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B2A" w:rsidRPr="00517122" w:rsidRDefault="008A334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общеобразовательное учреждение «Аландский детский сад»</w:t>
      </w:r>
    </w:p>
    <w:p w:rsidR="00BB0B2A" w:rsidRPr="00517122" w:rsidRDefault="00BB0B2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B2A" w:rsidRPr="00517122" w:rsidRDefault="00BB0B2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FFC" w:rsidRPr="00517122" w:rsidRDefault="00386FFC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17122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17122">
        <w:rPr>
          <w:rFonts w:ascii="Times New Roman" w:eastAsia="Times New Roman" w:hAnsi="Times New Roman" w:cs="Times New Roman"/>
          <w:b/>
          <w:bCs/>
          <w:sz w:val="40"/>
          <w:szCs w:val="40"/>
        </w:rPr>
        <w:t>«Эколята-Дошколята»</w:t>
      </w: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Cs/>
          <w:sz w:val="28"/>
          <w:szCs w:val="28"/>
        </w:rPr>
        <w:t>Возраст детей: 4-7 лет</w:t>
      </w: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программы: 1 год</w:t>
      </w:r>
    </w:p>
    <w:p w:rsidR="00BB0B2A" w:rsidRPr="00517122" w:rsidRDefault="00BB0B2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6CAA" w:rsidRPr="00517122" w:rsidRDefault="00FA6CA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6CAA" w:rsidRPr="00517122" w:rsidRDefault="00FA6CA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6CAA" w:rsidRPr="00517122" w:rsidRDefault="00FA6CA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2814B1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14B1" w:rsidRPr="00517122" w:rsidRDefault="00D970E9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>Разработчик программы</w:t>
      </w:r>
      <w:r w:rsidR="002814B1" w:rsidRPr="005171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4B1" w:rsidRPr="00DB600E" w:rsidRDefault="00FA6CAA" w:rsidP="00026F83">
      <w:pPr>
        <w:pBdr>
          <w:bottom w:val="dashed" w:sz="4" w:space="1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970E9" w:rsidRPr="00517122">
        <w:rPr>
          <w:rFonts w:ascii="Times New Roman" w:eastAsia="Times New Roman" w:hAnsi="Times New Roman" w:cs="Times New Roman"/>
          <w:bCs/>
          <w:sz w:val="28"/>
          <w:szCs w:val="28"/>
        </w:rPr>
        <w:t>оспитатель</w:t>
      </w:r>
      <w:r w:rsidRPr="0051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Саморукова Д.К</w:t>
      </w:r>
    </w:p>
    <w:p w:rsidR="00657E01" w:rsidRDefault="00657E01" w:rsidP="00026F83">
      <w:pPr>
        <w:pBdr>
          <w:bottom w:val="dashed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Оглавление</w:t>
      </w:r>
    </w:p>
    <w:p w:rsidR="00195012" w:rsidRDefault="00195012" w:rsidP="00026F83">
      <w:pPr>
        <w:pBdr>
          <w:bottom w:val="dashed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351795721"/>
        <w:docPartObj>
          <w:docPartGallery w:val="Table of Contents"/>
          <w:docPartUnique/>
        </w:docPartObj>
      </w:sdtPr>
      <w:sdtEndPr/>
      <w:sdtContent>
        <w:p w:rsidR="00195012" w:rsidRPr="00440E86" w:rsidRDefault="00195012" w:rsidP="00195012">
          <w:pPr>
            <w:pStyle w:val="ae"/>
            <w:numPr>
              <w:ilvl w:val="0"/>
              <w:numId w:val="34"/>
            </w:numPr>
            <w:rPr>
              <w:rFonts w:ascii="Times New Roman" w:eastAsia="Times New Roman" w:hAnsi="Times New Roman" w:cs="Times New Roman"/>
              <w:b w:val="0"/>
              <w:bCs w:val="0"/>
              <w:color w:val="0D0D0D" w:themeColor="text1" w:themeTint="F2"/>
              <w:sz w:val="24"/>
              <w:szCs w:val="24"/>
            </w:rPr>
          </w:pPr>
          <w:r w:rsidRPr="00440E86">
            <w:rPr>
              <w:rFonts w:ascii="Times New Roman" w:eastAsia="Times New Roman" w:hAnsi="Times New Roman" w:cs="Times New Roman"/>
              <w:b w:val="0"/>
              <w:bCs w:val="0"/>
              <w:color w:val="0D0D0D" w:themeColor="text1" w:themeTint="F2"/>
              <w:sz w:val="24"/>
              <w:szCs w:val="24"/>
            </w:rPr>
            <w:t>Основные характеристики дополнительной общеобразовательной  общеразвивающей программ</w:t>
          </w:r>
          <w:r w:rsidR="00440E86">
            <w:rPr>
              <w:rFonts w:ascii="Times New Roman" w:eastAsia="Times New Roman" w:hAnsi="Times New Roman" w:cs="Times New Roman"/>
              <w:b w:val="0"/>
              <w:bCs w:val="0"/>
              <w:color w:val="0D0D0D" w:themeColor="text1" w:themeTint="F2"/>
              <w:sz w:val="24"/>
              <w:szCs w:val="24"/>
            </w:rPr>
            <w:t>ы</w:t>
          </w:r>
          <w:bookmarkStart w:id="0" w:name="_GoBack"/>
          <w:bookmarkEnd w:id="0"/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Пояснительная записка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Содержание программы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Планируемые результаты</w:t>
          </w:r>
        </w:p>
        <w:p w:rsidR="00195012" w:rsidRPr="00195012" w:rsidRDefault="00195012" w:rsidP="00195012">
          <w:pPr>
            <w:pStyle w:val="a3"/>
            <w:numPr>
              <w:ilvl w:val="0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О</w:t>
          </w:r>
          <w:r w:rsidRPr="00CA562B"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рганизационно-педагогически</w:t>
          </w: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е</w:t>
          </w:r>
          <w:r w:rsidRPr="00CA562B"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 xml:space="preserve"> услови</w:t>
          </w: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я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Календарный учебный график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Условия реализации программы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Формы аттестации (контроля)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Оценочные материалы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Методическое обеспечение</w:t>
          </w:r>
        </w:p>
        <w:p w:rsidR="00195012" w:rsidRPr="00195012" w:rsidRDefault="00195012" w:rsidP="00195012">
          <w:pPr>
            <w:pStyle w:val="a3"/>
            <w:numPr>
              <w:ilvl w:val="0"/>
              <w:numId w:val="34"/>
            </w:numPr>
          </w:pPr>
          <w:r w:rsidRPr="00CA562B"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Список литературы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Список литературы для педагогов</w:t>
          </w:r>
        </w:p>
        <w:p w:rsidR="00195012" w:rsidRPr="00195012" w:rsidRDefault="00195012" w:rsidP="00195012">
          <w:pPr>
            <w:pStyle w:val="a3"/>
            <w:numPr>
              <w:ilvl w:val="1"/>
              <w:numId w:val="34"/>
            </w:numPr>
          </w:pPr>
          <w:r>
            <w:rPr>
              <w:rFonts w:ascii="Times New Roman" w:eastAsia="Times New Roman" w:hAnsi="Times New Roman" w:cs="Times New Roman"/>
              <w:bCs/>
              <w:color w:val="0D0D0D" w:themeColor="text1" w:themeTint="F2"/>
              <w:sz w:val="24"/>
              <w:szCs w:val="24"/>
            </w:rPr>
            <w:t>Список литературы для детей и родителей</w:t>
          </w:r>
        </w:p>
        <w:p w:rsidR="00195012" w:rsidRDefault="00585127"/>
      </w:sdtContent>
    </w:sdt>
    <w:p w:rsidR="00CD32DC" w:rsidRPr="00517122" w:rsidRDefault="00CD32DC" w:rsidP="00657E01">
      <w:pPr>
        <w:pStyle w:val="ae"/>
        <w:rPr>
          <w:rFonts w:ascii="Times New Roman" w:eastAsia="Times New Roman" w:hAnsi="Times New Roman" w:cs="Times New Roman"/>
          <w:b w:val="0"/>
          <w:bCs w:val="0"/>
        </w:rPr>
      </w:pPr>
    </w:p>
    <w:p w:rsidR="00CD32DC" w:rsidRPr="00517122" w:rsidRDefault="00CD32DC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34C" w:rsidRPr="00517122" w:rsidRDefault="008A334C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34C" w:rsidRDefault="008A334C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E01" w:rsidRDefault="00657E01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F83" w:rsidRDefault="00026F83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F83" w:rsidRPr="00517122" w:rsidRDefault="00026F83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DFF" w:rsidRPr="00517122" w:rsidRDefault="008A334C" w:rsidP="008A33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B6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DFF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дополнительной общеобразовательно</w:t>
      </w: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A4DFF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общеразвивающей программы</w:t>
      </w: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28B" w:rsidRPr="00DB600E" w:rsidRDefault="009D728B" w:rsidP="00657E01">
      <w:pPr>
        <w:pStyle w:val="a3"/>
        <w:numPr>
          <w:ilvl w:val="1"/>
          <w:numId w:val="3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00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D728B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ab/>
      </w:r>
      <w:r w:rsidR="009D728B" w:rsidRPr="00517122">
        <w:rPr>
          <w:rFonts w:ascii="Times New Roman" w:eastAsia="Times New Roman" w:hAnsi="Times New Roman" w:cs="Times New Roman"/>
          <w:sz w:val="28"/>
          <w:szCs w:val="28"/>
        </w:rPr>
        <w:t>Данная программа построена на основе природоохранного социально-образовательного проекта «Эколята – Дошколята» по формированию у детей дошкольного возраста экологической культуры и культуры природолюбия.</w:t>
      </w:r>
    </w:p>
    <w:p w:rsidR="009D728B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ab/>
      </w:r>
      <w:r w:rsidR="009D728B" w:rsidRPr="00517122">
        <w:rPr>
          <w:rFonts w:ascii="Times New Roman" w:eastAsia="Times New Roman" w:hAnsi="Times New Roman" w:cs="Times New Roman"/>
          <w:sz w:val="28"/>
          <w:szCs w:val="28"/>
        </w:rPr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</w:t>
      </w:r>
    </w:p>
    <w:p w:rsidR="009D728B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ab/>
      </w:r>
      <w:r w:rsidR="009D728B" w:rsidRPr="00517122">
        <w:rPr>
          <w:rFonts w:ascii="Times New Roman" w:eastAsia="Times New Roman" w:hAnsi="Times New Roman" w:cs="Times New Roman"/>
          <w:sz w:val="28"/>
          <w:szCs w:val="28"/>
        </w:rPr>
        <w:t>В стране существует ряд официальных документов, в которых подчеркивается необходимость формирования системы непрерывного экологического образования: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«О мерах по улучшению экологического образования населения», 1994г;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Постановление «Об экологическом образовании обучающихся в образовательных учреждениях Российской Федерации», 1994г;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Проект «Национальной стратегии в области экологического образования РФ», где дошкольному воспитанию посвящен отдельный раздел.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Экологическая доктрина Российской Федерации (одобрена распоряжением Правительства Российской Федерации от 31 августа 2002 г. № 1225-р)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Федеральный закон «Об охране окружающей среды» от 10.01.2002 N 7-ФЗ и пр.</w:t>
      </w:r>
    </w:p>
    <w:p w:rsidR="009D728B" w:rsidRPr="00517122" w:rsidRDefault="009D728B" w:rsidP="008A334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5 января 2016 года Президент РФ Владимир Путин подписал Указ о проведении в 2017 году в Российской Федерации Года экологии. В 2017 году проходил Год экологии и Год особо охраняемых природных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территорий. Об этом сообщалось на официальном сайте Минприроды России.</w:t>
      </w:r>
    </w:p>
    <w:p w:rsidR="009D728B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8A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5F8A" w:rsidRPr="00517122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475F8A" w:rsidRPr="00517122">
        <w:rPr>
          <w:rFonts w:ascii="Times New Roman" w:eastAsia="Times New Roman" w:hAnsi="Times New Roman" w:cs="Times New Roman"/>
          <w:sz w:val="28"/>
          <w:szCs w:val="28"/>
        </w:rPr>
        <w:t>экологическая, которая определена особой актуальностью экологического образования в современных условиях. С началом третьего тысячелетия экологические проблемы, возникшие ранее, не только не исчезли, а продолжают углубляться. В ХХI веке их решение приобретает характер фактора выживания человечества. Так как проблемы экологии в последние годы выдвигаются на первый план,</w:t>
      </w:r>
      <w:r w:rsidR="008A334C" w:rsidRPr="00517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F8A" w:rsidRPr="00517122">
        <w:rPr>
          <w:rFonts w:ascii="Times New Roman" w:eastAsia="Times New Roman" w:hAnsi="Times New Roman" w:cs="Times New Roman"/>
          <w:sz w:val="28"/>
          <w:szCs w:val="28"/>
        </w:rPr>
        <w:t>то необходимо углублять знания детей в этой области. Приобщение детей к 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8A334C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D728B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9D728B" w:rsidRPr="00517122" w:rsidRDefault="00A12BC4" w:rsidP="008A334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ab/>
      </w:r>
      <w:r w:rsidR="009D728B" w:rsidRPr="00517122">
        <w:rPr>
          <w:rStyle w:val="c0"/>
          <w:sz w:val="28"/>
          <w:szCs w:val="28"/>
        </w:rPr>
        <w:t>Нет и не может быть настоящего человека без любви к родному краю. Система ценностей начинает формироваться в дошкольном возрасте под воздействием ближайшего окружения, с которого начинается Родина маленького человека. Природа, история и культура родного края должны стать основой, вокруг которой строится педагогическая работа во всех видах </w:t>
      </w:r>
      <w:r w:rsidR="009D728B" w:rsidRPr="00517122">
        <w:rPr>
          <w:rStyle w:val="c6"/>
          <w:sz w:val="28"/>
          <w:szCs w:val="28"/>
          <w:u w:val="single"/>
        </w:rPr>
        <w:t>деятельности</w:t>
      </w:r>
      <w:r w:rsidR="009D728B" w:rsidRPr="00517122">
        <w:rPr>
          <w:rStyle w:val="c0"/>
          <w:sz w:val="28"/>
          <w:szCs w:val="28"/>
        </w:rPr>
        <w:t>: общение, созидание, сотворчество детей и взрослых.</w:t>
      </w:r>
    </w:p>
    <w:p w:rsidR="009D728B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ab/>
        <w:t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D728B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“рукотворному миру”, к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9D728B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ab/>
      </w:r>
      <w:r w:rsidR="005D2DB3" w:rsidRPr="00517122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9D728B" w:rsidRPr="00517122">
        <w:rPr>
          <w:rFonts w:ascii="Times New Roman" w:eastAsia="Times New Roman" w:hAnsi="Times New Roman" w:cs="Times New Roman"/>
          <w:sz w:val="28"/>
          <w:szCs w:val="28"/>
        </w:rPr>
        <w:t xml:space="preserve">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6409D9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6409D9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409D9" w:rsidRPr="00517122">
        <w:rPr>
          <w:rFonts w:ascii="Times New Roman" w:eastAsia="Times New Roman" w:hAnsi="Times New Roman" w:cs="Times New Roman"/>
          <w:b/>
          <w:sz w:val="28"/>
          <w:szCs w:val="28"/>
        </w:rPr>
        <w:t>Возраст:</w:t>
      </w:r>
      <w:r w:rsidR="006409D9" w:rsidRPr="00517122">
        <w:rPr>
          <w:rFonts w:ascii="Times New Roman" w:eastAsia="Times New Roman" w:hAnsi="Times New Roman" w:cs="Times New Roman"/>
          <w:sz w:val="28"/>
          <w:szCs w:val="28"/>
        </w:rPr>
        <w:t xml:space="preserve"> 4-7 лет.</w:t>
      </w:r>
    </w:p>
    <w:p w:rsidR="006409D9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409D9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особенностей развития детей:</w:t>
      </w:r>
    </w:p>
    <w:p w:rsidR="006409D9" w:rsidRPr="00517122" w:rsidRDefault="006409D9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9D9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409D9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 (от 4-5 лет)</w:t>
      </w:r>
    </w:p>
    <w:p w:rsidR="006409D9" w:rsidRPr="00517122" w:rsidRDefault="006409D9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6409D9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409D9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 (от 5-6 лет)</w:t>
      </w:r>
    </w:p>
    <w:p w:rsidR="006409D9" w:rsidRPr="00517122" w:rsidRDefault="006409D9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Возраст 5—6 лет можно охарактеризовать как возраст овладения ребенком активным воображением, которое начинает приобретать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самостоятельность, отделяясь от практической деятельности и предваряя ее. Ребенок четко начинает различать действительное и вымышленное. Постепенно дети приобретают способность действовать по предварительному замыслу. 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409D9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409D9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 (6-7 лет)</w:t>
      </w:r>
    </w:p>
    <w:p w:rsidR="006409D9" w:rsidRPr="00517122" w:rsidRDefault="006409D9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 возрасте 6—7 лет происходит расширение и углубление представлений детей об окружающем мире. Ребенок уже целенаправленно, последовательно обследует внешние особенности природных объектов. При этом он ориентируется не на единичные признаки, а на весь комплекс.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 явлений.</w:t>
      </w:r>
    </w:p>
    <w:p w:rsidR="008A334C" w:rsidRPr="00517122" w:rsidRDefault="008A334C" w:rsidP="008A334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  <w:u w:val="single"/>
        </w:rPr>
      </w:pPr>
    </w:p>
    <w:p w:rsidR="009D728B" w:rsidRPr="00517122" w:rsidRDefault="009D728B" w:rsidP="008A334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517122">
        <w:rPr>
          <w:rStyle w:val="c6"/>
          <w:b/>
          <w:sz w:val="28"/>
          <w:szCs w:val="28"/>
          <w:u w:val="single"/>
        </w:rPr>
        <w:t>Цель</w:t>
      </w:r>
      <w:r w:rsidRPr="00517122">
        <w:rPr>
          <w:rStyle w:val="c0"/>
          <w:b/>
          <w:sz w:val="28"/>
          <w:szCs w:val="28"/>
          <w:u w:val="single"/>
        </w:rPr>
        <w:t>:</w:t>
      </w:r>
    </w:p>
    <w:p w:rsidR="009D728B" w:rsidRPr="00517122" w:rsidRDefault="009D728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формирование у детей системы ценностных отношений к природе, животному и растительному миру,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9D728B" w:rsidRPr="00517122" w:rsidRDefault="009D728B" w:rsidP="008A334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  <w:u w:val="single"/>
        </w:rPr>
      </w:pPr>
    </w:p>
    <w:p w:rsidR="008A334C" w:rsidRPr="00517122" w:rsidRDefault="00A12BC4" w:rsidP="00657E0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sz w:val="28"/>
          <w:szCs w:val="28"/>
        </w:rPr>
      </w:pPr>
      <w:r w:rsidRPr="00517122">
        <w:rPr>
          <w:rStyle w:val="c6"/>
          <w:b/>
          <w:sz w:val="28"/>
          <w:szCs w:val="28"/>
        </w:rPr>
        <w:tab/>
      </w:r>
    </w:p>
    <w:p w:rsidR="008A334C" w:rsidRPr="00517122" w:rsidRDefault="008A334C" w:rsidP="008A334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sz w:val="28"/>
          <w:szCs w:val="28"/>
        </w:rPr>
      </w:pPr>
    </w:p>
    <w:p w:rsidR="009D728B" w:rsidRPr="00517122" w:rsidRDefault="009D728B" w:rsidP="008A334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17122">
        <w:rPr>
          <w:rStyle w:val="c6"/>
          <w:b/>
          <w:sz w:val="28"/>
          <w:szCs w:val="28"/>
          <w:u w:val="single"/>
        </w:rPr>
        <w:t>Задачи</w:t>
      </w:r>
      <w:r w:rsidRPr="00517122">
        <w:rPr>
          <w:rStyle w:val="c0"/>
          <w:b/>
          <w:sz w:val="28"/>
          <w:szCs w:val="28"/>
          <w:u w:val="single"/>
        </w:rPr>
        <w:t>:</w:t>
      </w:r>
    </w:p>
    <w:p w:rsidR="009D728B" w:rsidRPr="00517122" w:rsidRDefault="009D728B" w:rsidP="008A334C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>дать детям знания об окружающей его природе, познакомить с разнообразием животного и растительного мира родного края, показать неповторимость и красоту родной природы;</w:t>
      </w:r>
    </w:p>
    <w:p w:rsidR="009D728B" w:rsidRPr="00517122" w:rsidRDefault="009D728B" w:rsidP="008A334C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>расширять представления об охране природы, формировать действенное отношение к окружению, природе в наше</w:t>
      </w:r>
      <w:r w:rsidR="00475F8A" w:rsidRPr="00517122">
        <w:rPr>
          <w:rStyle w:val="c0"/>
          <w:sz w:val="28"/>
          <w:szCs w:val="28"/>
        </w:rPr>
        <w:t>й области</w:t>
      </w:r>
      <w:r w:rsidRPr="00517122">
        <w:rPr>
          <w:rStyle w:val="c0"/>
          <w:sz w:val="28"/>
          <w:szCs w:val="28"/>
        </w:rPr>
        <w:t>;</w:t>
      </w:r>
    </w:p>
    <w:p w:rsidR="009D728B" w:rsidRPr="00517122" w:rsidRDefault="009D728B" w:rsidP="008A334C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>способствовать развитию понимания детьми неразделимого единства человека и природы, понимания общечеловеческой ценности природы;</w:t>
      </w:r>
    </w:p>
    <w:p w:rsidR="009D728B" w:rsidRPr="00517122" w:rsidRDefault="009D728B" w:rsidP="008A334C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>расширять общий кругозор детей, способствовать развитию их творческих способностей;</w:t>
      </w:r>
    </w:p>
    <w:p w:rsidR="009D728B" w:rsidRPr="00517122" w:rsidRDefault="009D728B" w:rsidP="008A334C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7122">
        <w:rPr>
          <w:rStyle w:val="c0"/>
          <w:sz w:val="28"/>
          <w:szCs w:val="28"/>
        </w:rPr>
        <w:t>воспитывать у детей культуру Природолюбия.</w:t>
      </w:r>
    </w:p>
    <w:p w:rsidR="009D728B" w:rsidRPr="00517122" w:rsidRDefault="009D728B" w:rsidP="008A3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728B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5F8A" w:rsidRPr="00517122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="006F4F0B" w:rsidRPr="0051712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8A334C" w:rsidRPr="0051712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423A83" w:rsidRPr="0051712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334C" w:rsidRPr="00517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3A83" w:rsidRPr="00517122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A334C" w:rsidRPr="00517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32B3" w:rsidRPr="00517122">
        <w:rPr>
          <w:rFonts w:ascii="Times New Roman" w:eastAsia="Times New Roman" w:hAnsi="Times New Roman" w:cs="Times New Roman"/>
          <w:b/>
          <w:sz w:val="28"/>
          <w:szCs w:val="28"/>
        </w:rPr>
        <w:t>в разновозрастной группе</w:t>
      </w:r>
      <w:r w:rsidR="00423A83" w:rsidRPr="005171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3A83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23A83" w:rsidRPr="00517122">
        <w:rPr>
          <w:rFonts w:ascii="Times New Roman" w:eastAsia="Times New Roman" w:hAnsi="Times New Roman" w:cs="Times New Roman"/>
          <w:b/>
          <w:sz w:val="28"/>
          <w:szCs w:val="28"/>
        </w:rPr>
        <w:t>1 этап:</w:t>
      </w:r>
    </w:p>
    <w:p w:rsidR="006F4F0B" w:rsidRPr="00517122" w:rsidRDefault="006F4F0B" w:rsidP="008A334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интерес ребенка к объектам окружающего мира, сопровождающийся попытками их анализировать;</w:t>
      </w:r>
    </w:p>
    <w:p w:rsidR="006F4F0B" w:rsidRPr="00517122" w:rsidRDefault="006F4F0B" w:rsidP="008A334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:rsidR="006F4F0B" w:rsidRPr="00517122" w:rsidRDefault="006F4F0B" w:rsidP="008A334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соблюдение правил поведения в окружающей среде;</w:t>
      </w:r>
    </w:p>
    <w:p w:rsidR="006F4F0B" w:rsidRPr="00517122" w:rsidRDefault="006F4F0B" w:rsidP="008A334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контроль ребенком своих действий и поведения в окружающей обстановке;</w:t>
      </w:r>
    </w:p>
    <w:p w:rsidR="006F4F0B" w:rsidRPr="00517122" w:rsidRDefault="006F4F0B" w:rsidP="008A334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выраженная потребность в заботе о представителях животного и растительного мира;</w:t>
      </w:r>
    </w:p>
    <w:p w:rsidR="009A31D5" w:rsidRPr="00517122" w:rsidRDefault="006F4F0B" w:rsidP="008A334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доброта и отзывчивость, внимание к окружающим животным, птицам, людям и растениям, готовность оказать посильную помощь нуждающимся в ней.</w:t>
      </w:r>
    </w:p>
    <w:p w:rsidR="006F4F0B" w:rsidRPr="00517122" w:rsidRDefault="006F4F0B" w:rsidP="008A334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познавательный интерес к природе и ее роли в жизни человека;</w:t>
      </w:r>
    </w:p>
    <w:p w:rsidR="006F4F0B" w:rsidRPr="00517122" w:rsidRDefault="006F4F0B" w:rsidP="008A334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экологическое сознание на основе природоведческих знаний о факторах окружающей среды и гуманного отношения к природе.</w:t>
      </w:r>
    </w:p>
    <w:p w:rsidR="006F4F0B" w:rsidRPr="00517122" w:rsidRDefault="006F4F0B" w:rsidP="008A3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0E9" w:rsidRPr="00517122" w:rsidRDefault="00A12BC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ab/>
      </w:r>
      <w:r w:rsidR="006409D9" w:rsidRPr="00517122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D970E9" w:rsidRPr="00517122" w:rsidRDefault="00850C70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ч</w:t>
      </w:r>
      <w:r w:rsidR="00D970E9" w:rsidRPr="00517122">
        <w:rPr>
          <w:rFonts w:ascii="Times New Roman" w:hAnsi="Times New Roman" w:cs="Times New Roman"/>
          <w:sz w:val="28"/>
          <w:szCs w:val="28"/>
        </w:rPr>
        <w:t>тение</w:t>
      </w:r>
    </w:p>
    <w:p w:rsidR="00D970E9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беседа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наблюдение;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обсуждение;</w:t>
      </w:r>
    </w:p>
    <w:p w:rsidR="008A334C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прослушивание тем</w:t>
      </w:r>
      <w:r w:rsidR="00D970E9" w:rsidRPr="00517122">
        <w:rPr>
          <w:rFonts w:ascii="Times New Roman" w:hAnsi="Times New Roman" w:cs="Times New Roman"/>
          <w:sz w:val="28"/>
          <w:szCs w:val="28"/>
        </w:rPr>
        <w:t>атических сказок и рассказов;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задание;</w:t>
      </w:r>
      <w:r w:rsidR="0044257C" w:rsidRPr="00517122">
        <w:rPr>
          <w:rFonts w:ascii="Times New Roman" w:hAnsi="Times New Roman" w:cs="Times New Roman"/>
          <w:sz w:val="28"/>
          <w:szCs w:val="28"/>
        </w:rPr>
        <w:tab/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игра;</w:t>
      </w:r>
    </w:p>
    <w:p w:rsidR="008A334C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просмотр фрагментов фил</w:t>
      </w:r>
      <w:r w:rsidR="00D13C03" w:rsidRPr="00517122">
        <w:rPr>
          <w:rFonts w:ascii="Times New Roman" w:hAnsi="Times New Roman" w:cs="Times New Roman"/>
          <w:sz w:val="28"/>
          <w:szCs w:val="28"/>
        </w:rPr>
        <w:t>ьма или телевизионной передачи;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викторина;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конкурс;</w:t>
      </w:r>
    </w:p>
    <w:p w:rsidR="008A334C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тематическое оформление</w:t>
      </w:r>
      <w:r w:rsidR="00D13C03" w:rsidRPr="00517122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8A334C" w:rsidRPr="00517122" w:rsidRDefault="00D970E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прогулка;</w:t>
      </w:r>
    </w:p>
    <w:p w:rsidR="008A334C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работ</w:t>
      </w:r>
      <w:r w:rsidR="00D970E9" w:rsidRPr="00517122">
        <w:rPr>
          <w:rFonts w:ascii="Times New Roman" w:hAnsi="Times New Roman" w:cs="Times New Roman"/>
          <w:sz w:val="28"/>
          <w:szCs w:val="28"/>
        </w:rPr>
        <w:t>а на природе;</w:t>
      </w:r>
    </w:p>
    <w:p w:rsidR="008A334C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проведение</w:t>
      </w:r>
      <w:r w:rsidR="004D32B3" w:rsidRPr="00517122">
        <w:rPr>
          <w:rFonts w:ascii="Times New Roman" w:hAnsi="Times New Roman" w:cs="Times New Roman"/>
          <w:sz w:val="28"/>
          <w:szCs w:val="28"/>
        </w:rPr>
        <w:t xml:space="preserve"> опыта;</w:t>
      </w:r>
    </w:p>
    <w:p w:rsidR="006409D9" w:rsidRPr="00517122" w:rsidRDefault="006409D9" w:rsidP="008A334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тематическое мероприятие.</w:t>
      </w:r>
    </w:p>
    <w:p w:rsidR="006409D9" w:rsidRPr="00517122" w:rsidRDefault="006409D9" w:rsidP="008A3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D9" w:rsidRPr="00517122" w:rsidRDefault="00A12BC4" w:rsidP="008A3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ab/>
      </w:r>
      <w:r w:rsidR="006409D9" w:rsidRPr="00517122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6F4F0B" w:rsidRPr="00517122">
        <w:rPr>
          <w:rFonts w:ascii="Times New Roman" w:hAnsi="Times New Roman" w:cs="Times New Roman"/>
          <w:sz w:val="28"/>
          <w:szCs w:val="28"/>
        </w:rPr>
        <w:t xml:space="preserve"> проводится 1 раз в неделю</w:t>
      </w:r>
      <w:r w:rsidR="006409D9" w:rsidRPr="00517122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p w:rsidR="006409D9" w:rsidRPr="00517122" w:rsidRDefault="006409D9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О</w:t>
      </w:r>
      <w:r w:rsidR="0061373D" w:rsidRPr="00517122">
        <w:rPr>
          <w:rFonts w:ascii="Times New Roman" w:hAnsi="Times New Roman" w:cs="Times New Roman"/>
          <w:sz w:val="28"/>
          <w:szCs w:val="28"/>
        </w:rPr>
        <w:t>бщее количество часов в год – 30 часов</w:t>
      </w:r>
    </w:p>
    <w:p w:rsidR="006409D9" w:rsidRPr="00517122" w:rsidRDefault="006409D9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Количество часов в неделю – 1 час.</w:t>
      </w:r>
    </w:p>
    <w:p w:rsidR="006A4DFF" w:rsidRPr="00517122" w:rsidRDefault="00D13C03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Периодичность занятий – 1 раз в неделю по 20-30 минут</w:t>
      </w:r>
      <w:r w:rsidR="006A4DFF" w:rsidRPr="00517122">
        <w:rPr>
          <w:rFonts w:ascii="Times New Roman" w:eastAsia="Times New Roman" w:hAnsi="Times New Roman" w:cs="Times New Roman"/>
          <w:sz w:val="28"/>
          <w:szCs w:val="28"/>
        </w:rPr>
        <w:t>в соответствии с нормами СанПин.</w:t>
      </w:r>
    </w:p>
    <w:p w:rsidR="009D728B" w:rsidRPr="00517122" w:rsidRDefault="009D728B" w:rsidP="00657E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08" w:rsidRPr="00517122" w:rsidRDefault="00A12BC4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1E0508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E0508" w:rsidRPr="00517122" w:rsidRDefault="001E0508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 концу учебного года дети должны знать и уметь: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называть природные объекты и воспроизводить их по требованию взрослого;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правильно вести себя по отношению к окружающим объектам и нести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ответственность за свои поступки, и понимать их последствия для окружающего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владеть и самостоятельно реализовывать элементарные навыки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природопользования;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знать условия существования живого организма и зависимости пребывания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его в разных условиях.</w:t>
      </w:r>
    </w:p>
    <w:p w:rsidR="001E0508" w:rsidRPr="00517122" w:rsidRDefault="001E0508" w:rsidP="008A334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понимать ценность природных объектов.</w:t>
      </w: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08" w:rsidRPr="00517122" w:rsidRDefault="001E05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  <w:r w:rsidRPr="00517122">
        <w:rPr>
          <w:rFonts w:ascii="Times New Roman" w:hAnsi="Times New Roman" w:cs="Times New Roman"/>
          <w:sz w:val="28"/>
          <w:szCs w:val="28"/>
        </w:rPr>
        <w:t>викторина</w:t>
      </w:r>
      <w:r w:rsidR="00762680" w:rsidRPr="00517122">
        <w:rPr>
          <w:rFonts w:ascii="Times New Roman" w:hAnsi="Times New Roman" w:cs="Times New Roman"/>
          <w:sz w:val="28"/>
          <w:szCs w:val="28"/>
        </w:rPr>
        <w:t>, диагностика.</w:t>
      </w:r>
    </w:p>
    <w:p w:rsidR="001E0508" w:rsidRPr="00517122" w:rsidRDefault="001E05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33636C" w:rsidRPr="005171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636C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разработано с учетом</w:t>
      </w:r>
      <w:r w:rsidR="0033636C" w:rsidRPr="005171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36C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рекомендуемых тем занятий по Проекту «Эколята – Дошколята»).</w:t>
      </w: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Учебный план:</w:t>
      </w:r>
    </w:p>
    <w:p w:rsidR="00F53859" w:rsidRPr="00517122" w:rsidRDefault="00F5385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30 часов (1 час в неделю)</w:t>
      </w:r>
    </w:p>
    <w:p w:rsidR="00C6485E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Раздел 1. «Я и природа» (3ч)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 1. Оформление стенда «Эколята-Дошколята» (1ч)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 2.</w:t>
      </w:r>
      <w:r w:rsidR="008A334C" w:rsidRPr="00517122">
        <w:rPr>
          <w:rFonts w:ascii="Times New Roman" w:hAnsi="Times New Roman" w:cs="Times New Roman"/>
          <w:sz w:val="28"/>
          <w:szCs w:val="28"/>
        </w:rPr>
        <w:t xml:space="preserve"> </w:t>
      </w:r>
      <w:r w:rsidRPr="00517122">
        <w:rPr>
          <w:rFonts w:ascii="Times New Roman" w:hAnsi="Times New Roman" w:cs="Times New Roman"/>
          <w:sz w:val="28"/>
          <w:szCs w:val="28"/>
        </w:rPr>
        <w:t>Праздник «Эколята – друзья и защитники природы!»</w:t>
      </w:r>
      <w:r w:rsidR="008A334C" w:rsidRPr="00517122">
        <w:rPr>
          <w:rFonts w:ascii="Times New Roman" w:hAnsi="Times New Roman" w:cs="Times New Roman"/>
          <w:sz w:val="28"/>
          <w:szCs w:val="28"/>
        </w:rPr>
        <w:t xml:space="preserve"> </w:t>
      </w:r>
      <w:r w:rsidR="00C6485E" w:rsidRPr="00517122">
        <w:rPr>
          <w:rFonts w:ascii="Times New Roman" w:hAnsi="Times New Roman" w:cs="Times New Roman"/>
          <w:sz w:val="28"/>
          <w:szCs w:val="28"/>
        </w:rPr>
        <w:t>(1ч)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 3. Проведение Конкурса рисунка на асфальте «Я дружу с Природой!»</w:t>
      </w:r>
      <w:r w:rsidR="00C6485E"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C6485E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Раздел 2. «Береги природу</w:t>
      </w:r>
      <w:r w:rsidR="0004140D" w:rsidRPr="00517122">
        <w:rPr>
          <w:rFonts w:ascii="Times New Roman" w:hAnsi="Times New Roman" w:cs="Times New Roman"/>
          <w:b/>
          <w:sz w:val="28"/>
          <w:szCs w:val="28"/>
        </w:rPr>
        <w:t>!</w:t>
      </w:r>
      <w:r w:rsidRPr="00517122">
        <w:rPr>
          <w:rFonts w:ascii="Times New Roman" w:hAnsi="Times New Roman" w:cs="Times New Roman"/>
          <w:b/>
          <w:sz w:val="28"/>
          <w:szCs w:val="28"/>
        </w:rPr>
        <w:t>» (3ч)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 4. Тематическое занятие</w:t>
      </w:r>
      <w:r w:rsidR="008A334C" w:rsidRPr="00517122">
        <w:rPr>
          <w:rFonts w:ascii="Times New Roman" w:hAnsi="Times New Roman" w:cs="Times New Roman"/>
          <w:sz w:val="28"/>
          <w:szCs w:val="28"/>
        </w:rPr>
        <w:t xml:space="preserve"> </w:t>
      </w:r>
      <w:r w:rsidRPr="00517122">
        <w:rPr>
          <w:rFonts w:ascii="Times New Roman" w:hAnsi="Times New Roman" w:cs="Times New Roman"/>
          <w:sz w:val="28"/>
          <w:szCs w:val="28"/>
        </w:rPr>
        <w:t>«Природа – твой друг! Приди ему на помощь!»</w:t>
      </w:r>
      <w:r w:rsidR="00C6485E"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 5. Проведение фотоконкурса детей и родителей «Сохраним это чудо!»</w:t>
      </w:r>
      <w:r w:rsidR="00C6485E"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>Тема 6. Чтение и обсуждение литературных произведений о природе, об охране природы</w:t>
      </w:r>
      <w:r w:rsidR="00C6485E"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C6485E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t>Раздел 3.</w:t>
      </w:r>
      <w:r w:rsidR="008A334C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04140D" w:rsidRPr="00517122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="00803B7C" w:rsidRPr="00517122">
        <w:rPr>
          <w:rStyle w:val="c0"/>
          <w:rFonts w:ascii="Times New Roman" w:hAnsi="Times New Roman" w:cs="Times New Roman"/>
          <w:b/>
          <w:sz w:val="28"/>
          <w:szCs w:val="28"/>
        </w:rPr>
        <w:t>Природа глазами детей»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>Тема 7.</w:t>
      </w:r>
      <w:r w:rsidRPr="00517122">
        <w:rPr>
          <w:rFonts w:ascii="Times New Roman" w:hAnsi="Times New Roman" w:cs="Times New Roman"/>
          <w:sz w:val="28"/>
          <w:szCs w:val="28"/>
        </w:rPr>
        <w:t xml:space="preserve"> Проведение Конкурса «Мы пишем письмо Природе» с детьми и родителями</w:t>
      </w:r>
      <w:r w:rsidR="00C6485E"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Тема</w:t>
      </w:r>
      <w:r w:rsidR="008A334C" w:rsidRPr="00517122">
        <w:rPr>
          <w:rFonts w:ascii="Times New Roman" w:hAnsi="Times New Roman" w:cs="Times New Roman"/>
          <w:sz w:val="28"/>
          <w:szCs w:val="28"/>
        </w:rPr>
        <w:t xml:space="preserve"> </w:t>
      </w:r>
      <w:r w:rsidRPr="00517122">
        <w:rPr>
          <w:rFonts w:ascii="Times New Roman" w:hAnsi="Times New Roman" w:cs="Times New Roman"/>
          <w:sz w:val="28"/>
          <w:szCs w:val="28"/>
        </w:rPr>
        <w:t>8. Тематическое занятие «Природа вокруг нас».</w:t>
      </w:r>
      <w:r w:rsidR="00C6485E" w:rsidRPr="00517122">
        <w:rPr>
          <w:rFonts w:ascii="Times New Roman" w:hAnsi="Times New Roman" w:cs="Times New Roman"/>
          <w:sz w:val="28"/>
          <w:szCs w:val="28"/>
        </w:rPr>
        <w:t xml:space="preserve"> (1ч)</w:t>
      </w:r>
      <w:r w:rsidRPr="00517122">
        <w:rPr>
          <w:rFonts w:ascii="Times New Roman" w:hAnsi="Times New Roman" w:cs="Times New Roman"/>
          <w:sz w:val="28"/>
          <w:szCs w:val="28"/>
        </w:rPr>
        <w:br/>
      </w:r>
      <w:r w:rsidR="008A334C"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>Тема 9. Заучивание стихотворений о природе</w:t>
      </w:r>
      <w:r w:rsidR="00C6485E"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803B7C" w:rsidRPr="00517122" w:rsidRDefault="00803B7C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t>Раздел 4. «Животный мир»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Тема 10. 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Показ фильмов о природе нашего края. Выставка работ из природного материала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lastRenderedPageBreak/>
        <w:t xml:space="preserve">Тема 11.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«Животные и растения»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4"/>
          <w:rFonts w:ascii="Times New Roman" w:hAnsi="Times New Roman" w:cs="Times New Roman"/>
          <w:iCs/>
          <w:sz w:val="28"/>
          <w:szCs w:val="28"/>
        </w:rPr>
        <w:t>Тема 12.</w:t>
      </w:r>
      <w:r w:rsidR="008A334C" w:rsidRPr="00517122">
        <w:rPr>
          <w:rStyle w:val="c4"/>
          <w:rFonts w:ascii="Times New Roman" w:hAnsi="Times New Roman" w:cs="Times New Roman"/>
          <w:iCs/>
          <w:sz w:val="28"/>
          <w:szCs w:val="28"/>
        </w:rPr>
        <w:t xml:space="preserve"> </w:t>
      </w:r>
      <w:r w:rsidR="00172D14" w:rsidRPr="00517122">
        <w:rPr>
          <w:rStyle w:val="c4"/>
          <w:rFonts w:ascii="Times New Roman" w:hAnsi="Times New Roman" w:cs="Times New Roman"/>
          <w:iCs/>
          <w:sz w:val="28"/>
          <w:szCs w:val="28"/>
        </w:rPr>
        <w:t>«Изготовление птички методом Оригами»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>(1ч)</w:t>
      </w:r>
    </w:p>
    <w:p w:rsidR="00803B7C" w:rsidRPr="00517122" w:rsidRDefault="00803B7C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t>Раздел 5. «</w:t>
      </w:r>
      <w:r w:rsidR="0004140D" w:rsidRPr="00517122">
        <w:rPr>
          <w:rStyle w:val="c0"/>
          <w:rFonts w:ascii="Times New Roman" w:hAnsi="Times New Roman" w:cs="Times New Roman"/>
          <w:b/>
          <w:sz w:val="28"/>
          <w:szCs w:val="28"/>
        </w:rPr>
        <w:t>Чудеса природы»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13. </w:t>
      </w:r>
      <w:r w:rsidR="00172D14" w:rsidRPr="00517122">
        <w:rPr>
          <w:rFonts w:ascii="Times New Roman" w:hAnsi="Times New Roman" w:cs="Times New Roman"/>
          <w:sz w:val="28"/>
          <w:szCs w:val="28"/>
        </w:rPr>
        <w:t>Проведение «олимпиады Природолюбия»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C6485E" w:rsidRPr="00517122" w:rsidRDefault="00C6485E" w:rsidP="008A3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Тема 14. 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Дидактические игры о природе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«Природа –не природа»,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«Угадай, что в мешочке», «Угадай растение»)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15.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«В Природе, как и у Человека, есть свои семьи и друзья»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803B7C" w:rsidRPr="00517122" w:rsidRDefault="009A31D5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t>Раздел</w:t>
      </w:r>
      <w:r w:rsidR="004D32B3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6. «Природа-твой друг»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16. </w:t>
      </w:r>
      <w:r w:rsidR="00172D14" w:rsidRPr="00517122">
        <w:rPr>
          <w:rFonts w:ascii="Times New Roman" w:hAnsi="Times New Roman" w:cs="Times New Roman"/>
          <w:sz w:val="28"/>
          <w:szCs w:val="28"/>
        </w:rPr>
        <w:t>Загадки о природе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17. </w:t>
      </w:r>
      <w:r w:rsidR="00172D14" w:rsidRPr="00517122">
        <w:rPr>
          <w:rFonts w:ascii="Times New Roman" w:hAnsi="Times New Roman" w:cs="Times New Roman"/>
          <w:sz w:val="28"/>
          <w:szCs w:val="28"/>
        </w:rPr>
        <w:t>Знакомство с Красной книгой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18.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«Природа – твой друг! Значит, обижать ее нельзя!»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4D32B3" w:rsidRPr="00517122" w:rsidRDefault="009A31D5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D32B3" w:rsidRPr="0051712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4140D" w:rsidRPr="00517122">
        <w:rPr>
          <w:rFonts w:ascii="Times New Roman" w:hAnsi="Times New Roman" w:cs="Times New Roman"/>
          <w:b/>
          <w:sz w:val="28"/>
          <w:szCs w:val="28"/>
        </w:rPr>
        <w:t>«Человек-часть природы»</w:t>
      </w:r>
      <w:r w:rsidR="0079236F" w:rsidRPr="00517122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172D14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>Тема </w:t>
      </w:r>
      <w:r w:rsidR="00C6485E"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19. </w:t>
      </w:r>
      <w:r w:rsidRPr="00517122">
        <w:rPr>
          <w:rStyle w:val="c4"/>
          <w:rFonts w:ascii="Times New Roman" w:hAnsi="Times New Roman" w:cs="Times New Roman"/>
          <w:i/>
          <w:iCs/>
          <w:sz w:val="28"/>
          <w:szCs w:val="28"/>
        </w:rPr>
        <w:t>«</w:t>
      </w:r>
      <w:r w:rsidRPr="00517122">
        <w:rPr>
          <w:rStyle w:val="c4"/>
          <w:rFonts w:ascii="Times New Roman" w:hAnsi="Times New Roman" w:cs="Times New Roman"/>
          <w:iCs/>
          <w:sz w:val="28"/>
          <w:szCs w:val="28"/>
        </w:rPr>
        <w:t>Человек – часть природы</w:t>
      </w:r>
      <w:r w:rsidRPr="00517122">
        <w:rPr>
          <w:rStyle w:val="c4"/>
          <w:rFonts w:ascii="Times New Roman" w:hAnsi="Times New Roman" w:cs="Times New Roman"/>
          <w:i/>
          <w:iCs/>
          <w:sz w:val="28"/>
          <w:szCs w:val="28"/>
        </w:rPr>
        <w:t>»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>. Посадка огорода на окне</w:t>
      </w:r>
      <w:r w:rsidR="00C6485E"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Тема 20. 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Показ фильмов о природе нашего края.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21.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«Человек не может жить без Природы»;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4D32B3" w:rsidRPr="00517122" w:rsidRDefault="009A31D5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4140D" w:rsidRPr="00517122">
        <w:rPr>
          <w:rFonts w:ascii="Times New Roman" w:hAnsi="Times New Roman" w:cs="Times New Roman"/>
          <w:b/>
          <w:sz w:val="28"/>
          <w:szCs w:val="28"/>
        </w:rPr>
        <w:t>8. «Защищай природу!»</w:t>
      </w:r>
      <w:r w:rsidR="0079236F" w:rsidRPr="00517122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22.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«Давайте не только любить и уважать, но и беречь и защищать Природу»;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  <w:r w:rsidR="00172D14" w:rsidRPr="00517122">
        <w:rPr>
          <w:rFonts w:ascii="Times New Roman" w:hAnsi="Times New Roman" w:cs="Times New Roman"/>
          <w:sz w:val="28"/>
          <w:szCs w:val="28"/>
        </w:rPr>
        <w:br/>
      </w:r>
      <w:r w:rsidRPr="00517122">
        <w:rPr>
          <w:rFonts w:ascii="Times New Roman" w:hAnsi="Times New Roman" w:cs="Times New Roman"/>
          <w:sz w:val="28"/>
          <w:szCs w:val="28"/>
        </w:rPr>
        <w:t xml:space="preserve">Тема 23. </w:t>
      </w:r>
      <w:r w:rsidR="00172D14" w:rsidRPr="00517122">
        <w:rPr>
          <w:rFonts w:ascii="Times New Roman" w:hAnsi="Times New Roman" w:cs="Times New Roman"/>
          <w:sz w:val="28"/>
          <w:szCs w:val="28"/>
        </w:rPr>
        <w:t>Создание фотоальбома «Животные Архангельской области»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Тема 24. 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Заучивание стихотворений о природе</w:t>
      </w:r>
      <w:r w:rsidRPr="00517122">
        <w:rPr>
          <w:rStyle w:val="c0"/>
          <w:rFonts w:ascii="Times New Roman" w:hAnsi="Times New Roman" w:cs="Times New Roman"/>
          <w:sz w:val="28"/>
          <w:szCs w:val="28"/>
        </w:rPr>
        <w:t>. (1ч)</w:t>
      </w:r>
    </w:p>
    <w:p w:rsidR="0004140D" w:rsidRPr="00517122" w:rsidRDefault="009A31D5" w:rsidP="008A334C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4140D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9. 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="0004140D" w:rsidRPr="00517122">
        <w:rPr>
          <w:rStyle w:val="c0"/>
          <w:rFonts w:ascii="Times New Roman" w:hAnsi="Times New Roman" w:cs="Times New Roman"/>
          <w:b/>
          <w:sz w:val="28"/>
          <w:szCs w:val="28"/>
        </w:rPr>
        <w:t>Я дружу с Природой!»</w:t>
      </w:r>
      <w:r w:rsidR="0079236F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25.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 «Природолюбие – учебник нашей жизни».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26. </w:t>
      </w:r>
      <w:r w:rsidR="00172D14" w:rsidRPr="00517122">
        <w:rPr>
          <w:rFonts w:ascii="Times New Roman" w:hAnsi="Times New Roman" w:cs="Times New Roman"/>
          <w:sz w:val="28"/>
          <w:szCs w:val="28"/>
        </w:rPr>
        <w:t>Облагораживание клумб для выращивания цветов</w:t>
      </w:r>
      <w:r w:rsidRPr="00517122">
        <w:rPr>
          <w:rFonts w:ascii="Times New Roman" w:hAnsi="Times New Roman" w:cs="Times New Roman"/>
          <w:sz w:val="28"/>
          <w:szCs w:val="28"/>
        </w:rPr>
        <w:t>.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27. </w:t>
      </w:r>
      <w:r w:rsidR="00172D14" w:rsidRPr="00517122">
        <w:rPr>
          <w:rFonts w:ascii="Times New Roman" w:hAnsi="Times New Roman" w:cs="Times New Roman"/>
          <w:sz w:val="28"/>
          <w:szCs w:val="28"/>
        </w:rPr>
        <w:t>Проведение Конкурса рисунка на асфальте «Я дружу с Природой!».</w:t>
      </w:r>
      <w:r w:rsidRPr="00517122">
        <w:rPr>
          <w:rFonts w:ascii="Times New Roman" w:hAnsi="Times New Roman" w:cs="Times New Roman"/>
          <w:sz w:val="28"/>
          <w:szCs w:val="28"/>
        </w:rPr>
        <w:t xml:space="preserve"> (1ч)</w:t>
      </w:r>
    </w:p>
    <w:p w:rsidR="0004140D" w:rsidRPr="00517122" w:rsidRDefault="009A31D5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4140D" w:rsidRPr="00517122">
        <w:rPr>
          <w:rFonts w:ascii="Times New Roman" w:hAnsi="Times New Roman" w:cs="Times New Roman"/>
          <w:b/>
          <w:sz w:val="28"/>
          <w:szCs w:val="28"/>
        </w:rPr>
        <w:t>10. «Эколята-молодцы!»</w:t>
      </w:r>
      <w:r w:rsidR="0079236F" w:rsidRPr="00517122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28. </w:t>
      </w:r>
      <w:r w:rsidR="00172D14" w:rsidRPr="00517122">
        <w:rPr>
          <w:rFonts w:ascii="Times New Roman" w:hAnsi="Times New Roman" w:cs="Times New Roman"/>
          <w:sz w:val="28"/>
          <w:szCs w:val="28"/>
        </w:rPr>
        <w:t>Создание уголка природы Эколят</w:t>
      </w:r>
      <w:r w:rsidRPr="00517122">
        <w:rPr>
          <w:rFonts w:ascii="Times New Roman" w:hAnsi="Times New Roman" w:cs="Times New Roman"/>
          <w:sz w:val="28"/>
          <w:szCs w:val="28"/>
        </w:rPr>
        <w:t>.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 xml:space="preserve">Тема 29. </w:t>
      </w:r>
      <w:r w:rsidR="00172D14" w:rsidRPr="00517122">
        <w:rPr>
          <w:rFonts w:ascii="Times New Roman" w:hAnsi="Times New Roman" w:cs="Times New Roman"/>
          <w:sz w:val="28"/>
          <w:szCs w:val="28"/>
        </w:rPr>
        <w:t>Тематическое занятие:</w:t>
      </w:r>
      <w:r w:rsidR="008C0211" w:rsidRPr="00517122">
        <w:rPr>
          <w:rFonts w:ascii="Times New Roman" w:hAnsi="Times New Roman" w:cs="Times New Roman"/>
          <w:sz w:val="28"/>
          <w:szCs w:val="28"/>
        </w:rPr>
        <w:t xml:space="preserve"> «</w:t>
      </w:r>
      <w:r w:rsidR="00172D14" w:rsidRPr="00517122">
        <w:rPr>
          <w:rFonts w:ascii="Times New Roman" w:hAnsi="Times New Roman" w:cs="Times New Roman"/>
          <w:sz w:val="28"/>
          <w:szCs w:val="28"/>
        </w:rPr>
        <w:t>Фантазировать вместе с природой»</w:t>
      </w:r>
      <w:r w:rsidRPr="00517122">
        <w:rPr>
          <w:rFonts w:ascii="Times New Roman" w:hAnsi="Times New Roman" w:cs="Times New Roman"/>
          <w:sz w:val="28"/>
          <w:szCs w:val="28"/>
        </w:rPr>
        <w:t>. (1ч)</w:t>
      </w:r>
    </w:p>
    <w:p w:rsidR="00172D14" w:rsidRPr="00517122" w:rsidRDefault="00C6485E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 xml:space="preserve">Тема 30. </w:t>
      </w:r>
      <w:r w:rsidR="00172D14" w:rsidRPr="00517122">
        <w:rPr>
          <w:rStyle w:val="c0"/>
          <w:rFonts w:ascii="Times New Roman" w:hAnsi="Times New Roman" w:cs="Times New Roman"/>
          <w:sz w:val="28"/>
          <w:szCs w:val="28"/>
        </w:rPr>
        <w:t>Познавательно-</w:t>
      </w:r>
      <w:r w:rsidR="00172D14" w:rsidRPr="00517122">
        <w:rPr>
          <w:rStyle w:val="c5"/>
          <w:rFonts w:ascii="Times New Roman" w:hAnsi="Times New Roman" w:cs="Times New Roman"/>
          <w:bCs/>
          <w:sz w:val="28"/>
          <w:szCs w:val="28"/>
        </w:rPr>
        <w:t>экологическая викторина</w:t>
      </w:r>
      <w:r w:rsidR="008A334C" w:rsidRPr="00517122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</w:t>
      </w:r>
      <w:r w:rsidR="00172D14" w:rsidRPr="00517122">
        <w:rPr>
          <w:rStyle w:val="c4"/>
          <w:rFonts w:ascii="Times New Roman" w:hAnsi="Times New Roman" w:cs="Times New Roman"/>
          <w:iCs/>
          <w:sz w:val="28"/>
          <w:szCs w:val="28"/>
        </w:rPr>
        <w:t>«Знатоки природы»</w:t>
      </w:r>
      <w:r w:rsidRPr="00517122">
        <w:rPr>
          <w:rStyle w:val="c4"/>
          <w:rFonts w:ascii="Times New Roman" w:hAnsi="Times New Roman" w:cs="Times New Roman"/>
          <w:iCs/>
          <w:sz w:val="28"/>
          <w:szCs w:val="28"/>
        </w:rPr>
        <w:t>. (1ч)</w:t>
      </w:r>
    </w:p>
    <w:p w:rsidR="009A5BCB" w:rsidRPr="00517122" w:rsidRDefault="009A5BC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E9" w:rsidRPr="00517122" w:rsidRDefault="00D970E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A83" w:rsidRPr="00517122" w:rsidRDefault="00423A83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859" w:rsidRPr="00517122" w:rsidRDefault="00F53859" w:rsidP="008A33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851"/>
        <w:gridCol w:w="992"/>
        <w:gridCol w:w="1134"/>
      </w:tblGrid>
      <w:tr w:rsidR="00517122" w:rsidRPr="00517122" w:rsidTr="00212DE6">
        <w:trPr>
          <w:trHeight w:val="431"/>
        </w:trPr>
        <w:tc>
          <w:tcPr>
            <w:tcW w:w="2127" w:type="dxa"/>
            <w:vMerge w:val="restart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10" w:type="dxa"/>
            <w:vMerge w:val="restart"/>
          </w:tcPr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17122" w:rsidRPr="00517122" w:rsidTr="00212DE6">
        <w:trPr>
          <w:trHeight w:val="197"/>
        </w:trPr>
        <w:tc>
          <w:tcPr>
            <w:tcW w:w="2127" w:type="dxa"/>
            <w:vMerge/>
          </w:tcPr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17122" w:rsidRPr="00517122" w:rsidTr="00212DE6">
        <w:trPr>
          <w:trHeight w:val="113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«Я и природа»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1. Оформление стенда «Эколята-Дошколята» </w:t>
            </w:r>
          </w:p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212DE6"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Праздник «Эколята – друзья и защитники природы!».</w:t>
            </w:r>
          </w:p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3. Проведение Конкурса рисунка на асфальте «Я дружу с Природой!». </w:t>
            </w:r>
          </w:p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212DE6"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12DE6"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природу!»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4. Тематическое занятие «Природа – твой друг! Приди ему на помощь!» </w:t>
            </w:r>
          </w:p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5. Проведение фотоконкурса детей и родителей «Сохраним это чудо!». </w:t>
            </w:r>
          </w:p>
          <w:p w:rsidR="00D970E9" w:rsidRPr="00517122" w:rsidRDefault="00D970E9" w:rsidP="00212DE6">
            <w:pPr>
              <w:spacing w:line="360" w:lineRule="auto"/>
              <w:ind w:firstLine="709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6. Чтение и обсуждение литературных произведений о природе, об охране природы. </w:t>
            </w:r>
          </w:p>
          <w:p w:rsidR="00D970E9" w:rsidRPr="00517122" w:rsidRDefault="00D970E9" w:rsidP="00212DE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3. «Природа глазами детей»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Конкурса «Мы пишем письмо Природе» с детьми и родителями.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8. Тематическое занятие «Природа  вокруг нас».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9. Заучивание стихотворений о природе 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4. «Животный мир»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10. Показ фильмов о природе нашего края. Выставка работ из природного материала.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11. Тематическое занятие «Животные и растения» 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Тема 12.«Изготовление птички методом Оригами»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5. «Чудеса природы»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13. Проведение «олимпиады Природолюбия»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14. Дидактические игры о природе (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–не природа»,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«Угадай, что в мешочке», «Угадай растение»)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15. Тематическое занятие «В Природе, как и у Человека, есть свои семьи и друзья» 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6. «Природа-твой друг»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16. Загадки о природе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17. Знакомство с Красной книгой.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18. Тематическое занятие «Природа – твой друг! Значит, обижать ее нельзя!» 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«Человек-часть природы»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19. </w:t>
            </w:r>
            <w:r w:rsidRPr="00517122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 xml:space="preserve">Человек – часть </w:t>
            </w: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природы</w:t>
            </w:r>
            <w:r w:rsidRPr="00517122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Посадка огорода на окне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20. Показ фильмов о природе нашего края.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21. Тематическое занятие «Человек не может жить без Природы»;</w:t>
            </w: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«Защищай природу!»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22. Тематическое занятие «Давайте не только любить и уважать, но и беречь и защищать Природу»;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 23. Создание фотоальбома «Животные Архангельской области» </w:t>
            </w:r>
          </w:p>
          <w:p w:rsidR="00D970E9" w:rsidRPr="00517122" w:rsidRDefault="00D970E9" w:rsidP="008A334C">
            <w:pPr>
              <w:spacing w:line="360" w:lineRule="auto"/>
              <w:ind w:firstLine="709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24. Заучивание стихотворений о природе.</w:t>
            </w: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9. «Я дружу с Природой!»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25. Тематическое занятие «Природолюбие – учебник нашей жизни».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26. Облагораживание клумб для выращивания цветов.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27. Проведение Конкурса рисунка на асфальте «Я дружу с Природой!».</w:t>
            </w: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17122" w:rsidRPr="00517122" w:rsidTr="00212DE6">
        <w:trPr>
          <w:trHeight w:val="370"/>
        </w:trPr>
        <w:tc>
          <w:tcPr>
            <w:tcW w:w="2127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«Эколята-молодцы!»</w:t>
            </w:r>
          </w:p>
        </w:tc>
        <w:tc>
          <w:tcPr>
            <w:tcW w:w="4110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28. Создание уголка природы Эколят.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29. Тематическое занятие: «Фантазировать вместе с природой». </w:t>
            </w:r>
          </w:p>
          <w:p w:rsidR="00D970E9" w:rsidRPr="00517122" w:rsidRDefault="00D970E9" w:rsidP="00212DE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Тема 30. Познавательно-</w:t>
            </w:r>
            <w:r w:rsidRPr="00517122"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  <w:t>экологическая викторина</w:t>
            </w:r>
            <w:r w:rsidR="00212DE6" w:rsidRPr="00517122"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«Знатоки природы».</w:t>
            </w:r>
          </w:p>
        </w:tc>
        <w:tc>
          <w:tcPr>
            <w:tcW w:w="851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D970E9" w:rsidRPr="00517122" w:rsidRDefault="00212DE6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0E9" w:rsidRPr="00517122" w:rsidRDefault="00D970E9" w:rsidP="00212D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3636C" w:rsidRPr="00517122" w:rsidRDefault="0033636C" w:rsidP="00212D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EB3" w:rsidRPr="00517122" w:rsidRDefault="00B10EB3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1"/>
        <w:gridCol w:w="2564"/>
        <w:gridCol w:w="3473"/>
        <w:gridCol w:w="2016"/>
      </w:tblGrid>
      <w:tr w:rsidR="00517122" w:rsidRPr="00517122" w:rsidTr="00657E01">
        <w:trPr>
          <w:trHeight w:val="557"/>
        </w:trPr>
        <w:tc>
          <w:tcPr>
            <w:tcW w:w="1161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64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73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016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 w:val="restart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«Я и природа»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1. Оформление стенда «Эколята-Дошколята»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402DB9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Совместно с детьми оформление стенда «Эколята-Дошколята»</w:t>
            </w:r>
            <w:r w:rsidR="00225F56"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на ватмане (список детей, возраст, значение программы «Эколята-Дошколята»).</w:t>
            </w:r>
          </w:p>
        </w:tc>
        <w:tc>
          <w:tcPr>
            <w:tcW w:w="2016" w:type="dxa"/>
          </w:tcPr>
          <w:p w:rsidR="00BD63DC" w:rsidRPr="00517122" w:rsidRDefault="00F075BF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Ватман, цветные карандаши, фломастеры, краски; журналы, газеты, вырезки и т.п. 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7555D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64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2.Праздник «Эколята – друзья и защитники природы!».</w:t>
            </w:r>
          </w:p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47555D" w:rsidRPr="00517122" w:rsidRDefault="00F075BF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группы согласно теме.</w:t>
            </w:r>
          </w:p>
          <w:p w:rsidR="00F075BF" w:rsidRPr="00517122" w:rsidRDefault="00F075BF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детей в </w:t>
            </w:r>
            <w:r w:rsidR="00465C72" w:rsidRPr="00517122">
              <w:rPr>
                <w:rFonts w:ascii="Times New Roman" w:hAnsi="Times New Roman" w:cs="Times New Roman"/>
                <w:sz w:val="28"/>
                <w:szCs w:val="28"/>
              </w:rPr>
              <w:t>«Эколята-Дошколята»</w:t>
            </w:r>
            <w:r w:rsidR="00781E01" w:rsidRPr="00517122">
              <w:rPr>
                <w:rFonts w:ascii="Times New Roman" w:hAnsi="Times New Roman" w:cs="Times New Roman"/>
                <w:sz w:val="28"/>
                <w:szCs w:val="28"/>
              </w:rPr>
              <w:t>. Беседа о проекте «Эколята-Дошколята»</w:t>
            </w:r>
          </w:p>
          <w:p w:rsidR="00F075BF" w:rsidRPr="00517122" w:rsidRDefault="00F075BF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 детей радостного настроения.</w:t>
            </w:r>
          </w:p>
          <w:p w:rsidR="00F075BF" w:rsidRPr="00517122" w:rsidRDefault="00F075BF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  <w:r w:rsidR="00781E01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</w:tcPr>
          <w:p w:rsidR="0047555D" w:rsidRPr="00517122" w:rsidRDefault="00781E01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Цветная бумага, фломастеры, значки,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 вода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бывает?»</w:t>
            </w:r>
          </w:p>
          <w:p w:rsidR="00136C8B" w:rsidRPr="00517122" w:rsidRDefault="00136C8B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7555D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64" w:type="dxa"/>
          </w:tcPr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3. Проведение Конкурса рисунка на асфальте «Я дружу с Природой!». </w:t>
            </w:r>
          </w:p>
          <w:p w:rsidR="0047555D" w:rsidRPr="00517122" w:rsidRDefault="0047555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225F56" w:rsidRPr="00517122" w:rsidRDefault="00225F5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находить связь с природой. Создание у детей благоприятной атмосферы.</w:t>
            </w:r>
          </w:p>
          <w:p w:rsidR="00225F56" w:rsidRPr="00517122" w:rsidRDefault="00225F5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47555D" w:rsidRPr="00517122" w:rsidRDefault="00781E01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Цветные мелки, </w:t>
            </w:r>
            <w:r w:rsidR="00111592" w:rsidRPr="00517122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«Дети и природа»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 w:val="restart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«Береги природу!»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4. Тематическое занятие «Природа – твой друг! Приди ему на помощь!»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225F5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1592" w:rsidRPr="00517122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природе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, о богатстве природы. 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природе.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природы нашего края.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BD63DC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природы,</w:t>
            </w:r>
          </w:p>
          <w:p w:rsidR="00111592" w:rsidRPr="00517122" w:rsidRDefault="0011159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 поведения в природе, пакеты для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мусора, корзинки.</w:t>
            </w:r>
          </w:p>
          <w:p w:rsidR="00111592" w:rsidRPr="00517122" w:rsidRDefault="0011159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этажей леса, д./и. «Пищевые цепочки», «Чей дом?».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из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экспериментальной зоны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(камни, песок, глина)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5. Проведение фотоконкурса детей и родителей «Сохраним это чудо!».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жизни животных в природе.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природе родного края.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  <w:r w:rsidR="00E17DCD" w:rsidRPr="0051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</w:tcPr>
          <w:p w:rsidR="00BD63DC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Ватман, цветные карандаши, фломастеры</w:t>
            </w:r>
            <w:r w:rsidR="00E17DCD" w:rsidRPr="00517122">
              <w:rPr>
                <w:rFonts w:ascii="Times New Roman" w:hAnsi="Times New Roman" w:cs="Times New Roman"/>
                <w:sz w:val="28"/>
                <w:szCs w:val="28"/>
              </w:rPr>
              <w:t>, фотографии.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6. Чтение и обсуждение литературных произведений о природе, об охране природы.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читательского интереса к произведениям о природе, об охране природы.</w:t>
            </w:r>
          </w:p>
          <w:p w:rsidR="00111592" w:rsidRPr="00517122" w:rsidRDefault="0011159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видеть в произведениях красоту окружающего мира.</w:t>
            </w:r>
          </w:p>
        </w:tc>
        <w:tc>
          <w:tcPr>
            <w:tcW w:w="2016" w:type="dxa"/>
          </w:tcPr>
          <w:p w:rsidR="00BD63DC" w:rsidRPr="00517122" w:rsidRDefault="00C34615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 (5-7 лет) В.В. Гербова и др.,</w:t>
            </w:r>
          </w:p>
          <w:p w:rsidR="00C34615" w:rsidRPr="00517122" w:rsidRDefault="00C34615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 (4-5 лет) В.В. Гербова и др.</w:t>
            </w:r>
          </w:p>
          <w:p w:rsidR="00C34615" w:rsidRPr="00517122" w:rsidRDefault="00C34615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 w:val="restart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3. «Природа глазами детей»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  <w:vMerge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Конкурса «Мы пишем письмо Природе» с детьми и родителями.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природе.</w:t>
            </w:r>
          </w:p>
          <w:p w:rsidR="00C12F96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природе родного края.</w:t>
            </w:r>
          </w:p>
          <w:p w:rsidR="00C12F96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о природе.</w:t>
            </w:r>
          </w:p>
          <w:p w:rsidR="00C12F96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</w:p>
        </w:tc>
        <w:tc>
          <w:tcPr>
            <w:tcW w:w="2016" w:type="dxa"/>
          </w:tcPr>
          <w:p w:rsidR="00BD63DC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8. Тематическое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«Природа  вокруг нас».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C12F9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познавательный интерес детей к природе,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желание активно изучать природный мир: искать ответы на вопросы, высказывать догадки и предположения.</w:t>
            </w:r>
          </w:p>
          <w:p w:rsidR="00AB35CD" w:rsidRPr="00517122" w:rsidRDefault="00AB35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C12F96" w:rsidRPr="00517122" w:rsidRDefault="00C12F9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Календарь природы,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календари.</w:t>
            </w:r>
          </w:p>
          <w:p w:rsidR="00C12F96" w:rsidRPr="00517122" w:rsidRDefault="00C12F9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D63DC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 w:rsidR="00136C8B" w:rsidRPr="0051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разных видов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почвы: торф, песок, глина,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земля, перегной.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«Почва-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земля»</w:t>
            </w:r>
          </w:p>
          <w:p w:rsidR="00136C8B" w:rsidRPr="00517122" w:rsidRDefault="00136C8B" w:rsidP="00212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И. Белавина,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9. Заучивание стихотворений о природе</w:t>
            </w:r>
          </w:p>
        </w:tc>
        <w:tc>
          <w:tcPr>
            <w:tcW w:w="3473" w:type="dxa"/>
          </w:tcPr>
          <w:p w:rsidR="00BD63DC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природе путем заучивания стихотворений и рассказ перед всеми детьми.</w:t>
            </w:r>
          </w:p>
          <w:p w:rsidR="00C12F96" w:rsidRPr="00517122" w:rsidRDefault="00C12F9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животным и растениям.</w:t>
            </w:r>
          </w:p>
        </w:tc>
        <w:tc>
          <w:tcPr>
            <w:tcW w:w="2016" w:type="dxa"/>
          </w:tcPr>
          <w:p w:rsidR="00BD63DC" w:rsidRPr="00517122" w:rsidRDefault="0011357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Хрестоматия для подготовительной группы, М.В. Юдаева. (А. Усачёв «Матушка природа», Е. Серова «Ландыш» и др.)</w:t>
            </w:r>
          </w:p>
          <w:p w:rsidR="0011357D" w:rsidRPr="00517122" w:rsidRDefault="0011357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Хрестоматия для средней группы, Юдаева М.В. (В. Лунин «Зеленые сны», Е. Серова «Одуванчик», И. Суриков «Зима» и др.)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4. «Животный мир»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10. Показ фильмов о природе нашего края. Выставка работ из природного 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материала.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самостоятельность в процессе творческой деятельности.</w:t>
            </w:r>
          </w:p>
          <w:p w:rsidR="00AB35CD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распознавать и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называть по листьям и плодам 5-6 деревьев, 3-4 кустарника, 4-5 садовых цветущих растений. </w:t>
            </w:r>
          </w:p>
          <w:p w:rsidR="00AB35CD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 к природе родного края.</w:t>
            </w:r>
          </w:p>
        </w:tc>
        <w:tc>
          <w:tcPr>
            <w:tcW w:w="2016" w:type="dxa"/>
          </w:tcPr>
          <w:p w:rsidR="0011357D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12F96" w:rsidRPr="00517122">
              <w:rPr>
                <w:rFonts w:ascii="Times New Roman" w:hAnsi="Times New Roman" w:cs="Times New Roman"/>
                <w:sz w:val="28"/>
                <w:szCs w:val="28"/>
              </w:rPr>
              <w:t>идеофильм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357D" w:rsidRPr="00517122">
              <w:rPr>
                <w:rFonts w:ascii="Times New Roman" w:hAnsi="Times New Roman" w:cs="Times New Roman"/>
                <w:sz w:val="28"/>
                <w:szCs w:val="28"/>
              </w:rPr>
              <w:t>природный материал,</w:t>
            </w:r>
          </w:p>
          <w:p w:rsidR="00BD63DC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из природного материала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11. Тематическое занятие «Животные и растения»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значение внешних факторов в жизни животных нашего края.</w:t>
            </w:r>
          </w:p>
          <w:p w:rsidR="00AB35CD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разнообразием видов растений в природе.</w:t>
            </w:r>
          </w:p>
          <w:p w:rsidR="00AB35CD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знания: почва как верхний слой земли, представление детей о том, что вредных животных в природе нет, все животные необходимы.. Уточнить, обитатели почвы /на примере дождевых червей/, их роль в формировании почвы.</w:t>
            </w:r>
          </w:p>
          <w:p w:rsidR="00AB35CD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сочувствие к животным.</w:t>
            </w:r>
          </w:p>
          <w:p w:rsidR="00AB35CD" w:rsidRPr="00517122" w:rsidRDefault="00AB35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BD63DC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Видеофильм «География для самых маленьких», Дем.  материал «Животные нашего края».</w:t>
            </w:r>
          </w:p>
          <w:p w:rsidR="00AB35CD" w:rsidRPr="00517122" w:rsidRDefault="00AB35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Дид.игра  «Чей след?», «Узнай по описанию», «Когда это бывает?»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Тема 12.«Изготовление птички методом Оригами»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3" w:type="dxa"/>
          </w:tcPr>
          <w:p w:rsidR="00BD63DC" w:rsidRPr="00517122" w:rsidRDefault="00AB35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расширять представления о птицах.</w:t>
            </w:r>
          </w:p>
          <w:p w:rsidR="00AB35CD" w:rsidRPr="00517122" w:rsidRDefault="00AB35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связь птиц со средой обитания. Воспитывать у детей заботливое отношение к птицам.</w:t>
            </w:r>
          </w:p>
        </w:tc>
        <w:tc>
          <w:tcPr>
            <w:tcW w:w="2016" w:type="dxa"/>
          </w:tcPr>
          <w:p w:rsidR="00BD63DC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Модель птички, поэтапная инструкция изготовления.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5. «Чудеса природы»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13. Проведение «олимпиады Природолюбия»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AB35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знания о природе.</w:t>
            </w:r>
          </w:p>
          <w:p w:rsidR="00AB35CD" w:rsidRPr="00517122" w:rsidRDefault="005A060E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природным ресурсам.</w:t>
            </w:r>
          </w:p>
        </w:tc>
        <w:tc>
          <w:tcPr>
            <w:tcW w:w="2016" w:type="dxa"/>
          </w:tcPr>
          <w:p w:rsidR="00BD63DC" w:rsidRPr="00517122" w:rsidRDefault="005A060E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олимпиады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14. Дидактические игры о природе 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–не природа»,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«Угадай, что в мешочке», «Угадай растение») </w:t>
            </w:r>
          </w:p>
        </w:tc>
        <w:tc>
          <w:tcPr>
            <w:tcW w:w="3473" w:type="dxa"/>
          </w:tcPr>
          <w:p w:rsidR="00BD63DC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наблюдательности.</w:t>
            </w:r>
          </w:p>
          <w:p w:rsidR="005A060E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роль растений в жизни человека и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природной среды в целом.</w:t>
            </w:r>
          </w:p>
          <w:p w:rsidR="005A060E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замечать сезонные изменения в природе.</w:t>
            </w:r>
          </w:p>
          <w:p w:rsidR="005A060E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природным ресурсам.</w:t>
            </w:r>
          </w:p>
          <w:p w:rsidR="005A060E" w:rsidRPr="00517122" w:rsidRDefault="005A060E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</w:p>
        </w:tc>
        <w:tc>
          <w:tcPr>
            <w:tcW w:w="2016" w:type="dxa"/>
          </w:tcPr>
          <w:p w:rsidR="005A060E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:rsidR="005A060E" w:rsidRPr="00517122" w:rsidRDefault="005A060E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«Природа –не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природа»,</w:t>
            </w:r>
          </w:p>
          <w:p w:rsidR="00BD63DC" w:rsidRPr="00517122" w:rsidRDefault="005A060E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что в мешочке», «Угадай растение».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15. Тематическое занятие «В Природе, как и у Человека, есть свои семьи и друзья»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5A060E" w:rsidRPr="00517122" w:rsidRDefault="005A060E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природе родного края.</w:t>
            </w:r>
          </w:p>
          <w:p w:rsidR="005A060E" w:rsidRPr="00517122" w:rsidRDefault="005A060E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замечать взаимодействие обитателей леса.</w:t>
            </w:r>
          </w:p>
          <w:p w:rsidR="00BD63DC" w:rsidRPr="00517122" w:rsidRDefault="00336A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разнообразием видов растений и животных в природе.</w:t>
            </w:r>
          </w:p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правила поведения в природе.</w:t>
            </w:r>
          </w:p>
        </w:tc>
        <w:tc>
          <w:tcPr>
            <w:tcW w:w="2016" w:type="dxa"/>
          </w:tcPr>
          <w:p w:rsidR="00667B10" w:rsidRPr="00517122" w:rsidRDefault="00336A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Аудиозапись «Голоса животных».</w:t>
            </w:r>
          </w:p>
          <w:p w:rsidR="00BD63DC" w:rsidRPr="00517122" w:rsidRDefault="00667B10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96A46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птиц, животных, растений.</w:t>
            </w:r>
          </w:p>
          <w:p w:rsidR="00096A46" w:rsidRPr="00517122" w:rsidRDefault="00096A4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по классификации птиц.</w:t>
            </w:r>
          </w:p>
          <w:p w:rsidR="00096A46" w:rsidRPr="00517122" w:rsidRDefault="00096A4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«Зоопарк». </w:t>
            </w:r>
          </w:p>
          <w:p w:rsidR="00136C8B" w:rsidRPr="00517122" w:rsidRDefault="00096A4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«Что нужно растениям?»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6. «Природа-твой друг»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16. Загадки о природе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</w:p>
          <w:p w:rsidR="00BD63DC" w:rsidRPr="00517122" w:rsidRDefault="00336A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видеть природу в загадках.</w:t>
            </w:r>
          </w:p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1357D" w:rsidRPr="00517122" w:rsidRDefault="005F2EB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357D" w:rsidRPr="00517122">
              <w:rPr>
                <w:rFonts w:ascii="Times New Roman" w:hAnsi="Times New Roman" w:cs="Times New Roman"/>
                <w:sz w:val="28"/>
                <w:szCs w:val="28"/>
              </w:rPr>
              <w:t>Учите детей отгадывать загадки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357D" w:rsidRPr="00517122">
              <w:rPr>
                <w:rFonts w:ascii="Times New Roman" w:hAnsi="Times New Roman" w:cs="Times New Roman"/>
                <w:sz w:val="28"/>
                <w:szCs w:val="28"/>
              </w:rPr>
              <w:t>, Ю. Г. Илларионова,</w:t>
            </w:r>
          </w:p>
          <w:p w:rsidR="00BD63DC" w:rsidRPr="00517122" w:rsidRDefault="00096A4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="0011357D" w:rsidRPr="0051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57D" w:rsidRPr="00517122" w:rsidRDefault="0011357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17. Знакомство с Красной книгой.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5A060E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Познакомиться с Красной книгой.</w:t>
            </w:r>
          </w:p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какие виды животных занесены в Красную книгу.</w:t>
            </w:r>
          </w:p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BD63DC" w:rsidRPr="00517122" w:rsidRDefault="00096A4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Красная книга, листы, фломастеры, карандаши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18. Тематическое занятие «Природа – твой друг! Значит, обижать ее нельзя!»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336A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условия для растений, животных и людей.</w:t>
            </w:r>
          </w:p>
          <w:p w:rsidR="00336A32" w:rsidRPr="00517122" w:rsidRDefault="00336A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создания соответствующих условий близких к природным</w:t>
            </w:r>
            <w:r w:rsidR="005E3FCD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вести себя на природе: не ломать кустов и деревьев, не оставлять в местах отдыха мусор.</w:t>
            </w:r>
          </w:p>
          <w:p w:rsidR="00336A32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  <w:p w:rsidR="00336A32" w:rsidRPr="00517122" w:rsidRDefault="00336A3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667B10" w:rsidRPr="00517122" w:rsidRDefault="00667B10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природный материал.</w:t>
            </w:r>
          </w:p>
          <w:p w:rsidR="00BD63DC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«Осторожно, муравейник!»</w:t>
            </w:r>
          </w:p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знаков «Берегите природу»</w:t>
            </w:r>
            <w:r w:rsidR="00096A46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6A46" w:rsidRPr="00517122" w:rsidRDefault="00096A46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Обучающий фильм «Природа-друг»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«Человек-часть природы»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 19. </w:t>
            </w:r>
            <w:r w:rsidRPr="00517122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Человек – часть природы</w:t>
            </w:r>
            <w:r w:rsidRPr="00517122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Посадка огорода на окне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детей о потребности растения в почве, воде, свете, тепле.</w:t>
            </w:r>
          </w:p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 расширить знания детей о разнообразии видов растений в природе. </w:t>
            </w:r>
          </w:p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хорошего или плохого состояния растений по внешним признакам, выявление недостающих условий, способы ухода, которые могут их восполнить</w:t>
            </w:r>
          </w:p>
          <w:p w:rsidR="005E3FCD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заботу к растениям.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BD63DC" w:rsidRPr="00517122" w:rsidRDefault="005E3F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Опыты с семенами.</w:t>
            </w:r>
          </w:p>
          <w:p w:rsidR="00136C8B" w:rsidRPr="00517122" w:rsidRDefault="00096A4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 на окне</w:t>
            </w:r>
            <w:r w:rsidR="005E3FCD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="00136C8B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Семена, ящики с землёй, лопатки, палочки для рыхления, лейки, модели «Что нужно растениям», «Как ухаживать за растениями».</w:t>
            </w:r>
          </w:p>
          <w:p w:rsidR="005E3FCD" w:rsidRPr="00517122" w:rsidRDefault="005E3F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20. Показ фильмов о природе нашего края.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3DC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наблюдательности.</w:t>
            </w:r>
          </w:p>
          <w:p w:rsidR="005E3FCD" w:rsidRPr="00517122" w:rsidRDefault="005E3FC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природе родного края.</w:t>
            </w:r>
          </w:p>
          <w:p w:rsidR="005E3FCD" w:rsidRPr="00517122" w:rsidRDefault="005E3F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Выявить особенности</w:t>
            </w:r>
            <w:r w:rsidR="00CB140A"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жизни животных и растений.</w:t>
            </w:r>
          </w:p>
        </w:tc>
        <w:tc>
          <w:tcPr>
            <w:tcW w:w="2016" w:type="dxa"/>
          </w:tcPr>
          <w:p w:rsidR="00BD63DC" w:rsidRPr="00517122" w:rsidRDefault="005E3FC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 «Кто заметит первым», «Угадай-ка».</w:t>
            </w:r>
          </w:p>
          <w:p w:rsidR="005E3FCD" w:rsidRPr="00517122" w:rsidRDefault="005E3FC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видеофильм.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21. Тематическое занятие «Человек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может жить без Природы»;</w:t>
            </w:r>
          </w:p>
        </w:tc>
        <w:tc>
          <w:tcPr>
            <w:tcW w:w="3473" w:type="dxa"/>
          </w:tcPr>
          <w:p w:rsidR="00CB140A" w:rsidRPr="00517122" w:rsidRDefault="00CB140A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Поддерживать детей в соблюдении экологических правил,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вовлекать в элементарную природоохранную деятельность. Формировать потребность и желание жить в гармонии с природой.</w:t>
            </w:r>
          </w:p>
          <w:p w:rsidR="00555E2D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положительное и отрицательное отношение современного человека с природой.</w:t>
            </w:r>
          </w:p>
          <w:p w:rsidR="00BD63DC" w:rsidRPr="00517122" w:rsidRDefault="00CB140A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016" w:type="dxa"/>
          </w:tcPr>
          <w:p w:rsidR="00BD63DC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Глобус, обучающие видеофильмы,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знаки поведения в природе.</w:t>
            </w:r>
          </w:p>
          <w:p w:rsidR="00555E2D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Маски-шапочки животных.</w:t>
            </w:r>
          </w:p>
          <w:p w:rsidR="00555E2D" w:rsidRPr="00517122" w:rsidRDefault="00555E2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игра «Берегите воду»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«Защищай природу!»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22. Тематическое занятие «Давайте не только любить и уважать, но и беречь и защищать Природу»;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5E575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5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вести себя на природе</w:t>
            </w:r>
          </w:p>
          <w:p w:rsidR="005E575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  <w:p w:rsidR="005E575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бережного отношения к природе родного края.</w:t>
            </w:r>
          </w:p>
          <w:p w:rsidR="00BD63DC" w:rsidRPr="00517122" w:rsidRDefault="005E575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любовь, заботу, сочувствие, сопереживание.</w:t>
            </w:r>
          </w:p>
        </w:tc>
        <w:tc>
          <w:tcPr>
            <w:tcW w:w="2016" w:type="dxa"/>
          </w:tcPr>
          <w:p w:rsidR="00BD63D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видеофильма «Дикая природа».</w:t>
            </w:r>
          </w:p>
          <w:p w:rsidR="005E575C" w:rsidRPr="00517122" w:rsidRDefault="005E575C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«Невидимые нити».</w:t>
            </w:r>
          </w:p>
          <w:p w:rsidR="00555E2D" w:rsidRPr="00517122" w:rsidRDefault="00096A46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с изображением насекомых, картинки, видеофильм</w:t>
            </w:r>
          </w:p>
          <w:p w:rsidR="00096A46" w:rsidRPr="00517122" w:rsidRDefault="00096A46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23. Создание фотоальбома «Животные Архангельской области» </w:t>
            </w:r>
          </w:p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465C72" w:rsidRPr="00517122" w:rsidRDefault="00465C7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значение внешних факторов в жизни животных.</w:t>
            </w:r>
          </w:p>
          <w:p w:rsidR="00BD63DC" w:rsidRPr="00517122" w:rsidRDefault="00465C7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 изменения в жизни животных.</w:t>
            </w:r>
          </w:p>
          <w:p w:rsidR="00465C72" w:rsidRPr="00517122" w:rsidRDefault="00465C7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к животным.</w:t>
            </w:r>
          </w:p>
          <w:p w:rsidR="00465C72" w:rsidRPr="00517122" w:rsidRDefault="00465C7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доброту, отзывчивость, бережное отношение друг к другу.</w:t>
            </w:r>
          </w:p>
          <w:p w:rsidR="00465C72" w:rsidRPr="00517122" w:rsidRDefault="00465C7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BD63DC" w:rsidRPr="00517122" w:rsidRDefault="00465C7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фотографии животных,</w:t>
            </w:r>
            <w:r w:rsidR="00667B10"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листы, краски, фломастеры, карандаши.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Тема 24. Заучивание </w:t>
            </w: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о природе.</w:t>
            </w:r>
          </w:p>
        </w:tc>
        <w:tc>
          <w:tcPr>
            <w:tcW w:w="3473" w:type="dxa"/>
          </w:tcPr>
          <w:p w:rsidR="00BD63DC" w:rsidRPr="00517122" w:rsidRDefault="00465C7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Воспитывать понимание и любовь ко всему живому, </w:t>
            </w: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преодоление потребительского отношения к природе родного края. </w:t>
            </w:r>
          </w:p>
        </w:tc>
        <w:tc>
          <w:tcPr>
            <w:tcW w:w="2016" w:type="dxa"/>
          </w:tcPr>
          <w:p w:rsidR="005F2EBD" w:rsidRPr="00517122" w:rsidRDefault="005F2EB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Хрестоматия для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подготовительной группы, М.В. Юдаева. (Е. Серова «Подснежник», </w:t>
            </w:r>
            <w:r w:rsidR="00737708"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 К. Ибряев «Здравствуй, родина моя!» </w:t>
            </w: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:rsidR="00BD63DC" w:rsidRPr="00517122" w:rsidRDefault="005F2EB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Хрестоматия для средней группы, Юдаева М.В. (А. Плещеев «Осенняя песенка», А. Барто «Я знаю, что надо придумать» и др.)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Раздел 9. «Я дружу с Природой!»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25. Тематическое занятие «Природолюбие – учебник нашей жизни».</w:t>
            </w:r>
          </w:p>
        </w:tc>
        <w:tc>
          <w:tcPr>
            <w:tcW w:w="3473" w:type="dxa"/>
          </w:tcPr>
          <w:p w:rsidR="00BD63DC" w:rsidRPr="00517122" w:rsidRDefault="00B73E67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 закон природы: все животные живут в тех местах, к которым они приспособлены.</w:t>
            </w:r>
          </w:p>
          <w:p w:rsidR="00555E2D" w:rsidRPr="00517122" w:rsidRDefault="00555E2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«Культура Природолюбия»</w:t>
            </w:r>
          </w:p>
        </w:tc>
        <w:tc>
          <w:tcPr>
            <w:tcW w:w="2016" w:type="dxa"/>
          </w:tcPr>
          <w:p w:rsidR="00555E2D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человека в природе. Роль человека в природно-охранительной работе.</w:t>
            </w:r>
          </w:p>
          <w:p w:rsidR="00BD63DC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Игрушка-Незнайка.</w:t>
            </w:r>
          </w:p>
          <w:p w:rsidR="00555E2D" w:rsidRPr="00517122" w:rsidRDefault="00555E2D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«Панорама добрых дел»</w:t>
            </w:r>
          </w:p>
          <w:p w:rsidR="00555E2D" w:rsidRPr="00517122" w:rsidRDefault="00555E2D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26. Облагораживание клумб для выращивания цветов. </w:t>
            </w:r>
          </w:p>
        </w:tc>
        <w:tc>
          <w:tcPr>
            <w:tcW w:w="3473" w:type="dxa"/>
          </w:tcPr>
          <w:p w:rsidR="00BD63DC" w:rsidRPr="00517122" w:rsidRDefault="00403B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разнообразие видов растений в природе.</w:t>
            </w:r>
          </w:p>
          <w:p w:rsidR="00403B32" w:rsidRPr="00517122" w:rsidRDefault="00403B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роль растений в жизни человека и природной среды в целом;</w:t>
            </w:r>
          </w:p>
          <w:p w:rsidR="00403B32" w:rsidRPr="00517122" w:rsidRDefault="00403B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и назначения всех органов.</w:t>
            </w:r>
          </w:p>
          <w:p w:rsidR="00403B32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ухаживать за цветами.</w:t>
            </w:r>
          </w:p>
        </w:tc>
        <w:tc>
          <w:tcPr>
            <w:tcW w:w="2016" w:type="dxa"/>
          </w:tcPr>
          <w:p w:rsidR="00BD63DC" w:rsidRPr="00517122" w:rsidRDefault="00555E2D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Ведро, грабли детские, перчатки</w:t>
            </w:r>
          </w:p>
          <w:p w:rsidR="00136C8B" w:rsidRPr="00517122" w:rsidRDefault="00136C8B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лопатки, палочки для рыхления, лейки.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BD63DC" w:rsidRPr="00517122" w:rsidRDefault="00BD63DC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BD63DC" w:rsidRPr="00517122" w:rsidRDefault="00BD63DC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Тема 27. Проведение Конкурса рисунка на асфальте «Я дружу с Природой!».</w:t>
            </w:r>
          </w:p>
        </w:tc>
        <w:tc>
          <w:tcPr>
            <w:tcW w:w="3473" w:type="dxa"/>
          </w:tcPr>
          <w:p w:rsidR="00403B32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находить связь с природой. Создание у детей благоприятной атмосферы.</w:t>
            </w:r>
          </w:p>
          <w:p w:rsidR="00BD63DC" w:rsidRPr="00517122" w:rsidRDefault="00403B3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</w:p>
        </w:tc>
        <w:tc>
          <w:tcPr>
            <w:tcW w:w="2016" w:type="dxa"/>
          </w:tcPr>
          <w:p w:rsidR="00BD63DC" w:rsidRPr="00517122" w:rsidRDefault="00403B32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Цветные мелки, иллюстрации «Дети и природа»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3" w:type="dxa"/>
            <w:gridSpan w:val="3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«Эколята-молодцы!»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28. Создание уголка природы Эколят. </w:t>
            </w:r>
          </w:p>
          <w:p w:rsidR="00402DB9" w:rsidRPr="00517122" w:rsidRDefault="00402DB9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402DB9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Учить пересаживать комнатные растения.</w:t>
            </w:r>
          </w:p>
          <w:p w:rsidR="00403B32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у детей.</w:t>
            </w:r>
          </w:p>
          <w:p w:rsidR="00403B32" w:rsidRPr="00517122" w:rsidRDefault="00403B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видеть красоту природы.</w:t>
            </w:r>
          </w:p>
          <w:p w:rsidR="00403B32" w:rsidRPr="00517122" w:rsidRDefault="00403B32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все психические процессы, познавательную активность детей, социальные навыки.</w:t>
            </w:r>
          </w:p>
          <w:p w:rsidR="00403B32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любовь, заботу, ответственность за свои поступки и бережное отношение к растениям и животным.</w:t>
            </w:r>
          </w:p>
        </w:tc>
        <w:tc>
          <w:tcPr>
            <w:tcW w:w="2016" w:type="dxa"/>
          </w:tcPr>
          <w:p w:rsidR="00402DB9" w:rsidRPr="00517122" w:rsidRDefault="00B73E67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природный материал, листы, карандаши, фломастеры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 xml:space="preserve">Тема 29. Тематическое занятие: «Фантазировать вместе с природой». </w:t>
            </w:r>
          </w:p>
          <w:p w:rsidR="00402DB9" w:rsidRPr="00517122" w:rsidRDefault="00402DB9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402DB9" w:rsidRPr="00517122" w:rsidRDefault="00403B32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детей.</w:t>
            </w:r>
          </w:p>
          <w:p w:rsidR="00B73E67" w:rsidRPr="00517122" w:rsidRDefault="00B73E67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животных из природного материала.</w:t>
            </w:r>
          </w:p>
          <w:p w:rsidR="00403B32" w:rsidRPr="00517122" w:rsidRDefault="00B73E67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любовь, заботу и бережное отношение к окружающему миру</w:t>
            </w:r>
          </w:p>
        </w:tc>
        <w:tc>
          <w:tcPr>
            <w:tcW w:w="2016" w:type="dxa"/>
          </w:tcPr>
          <w:p w:rsidR="00402DB9" w:rsidRPr="00517122" w:rsidRDefault="00B73E67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Природный материал, организация выставки «Фантазировать вместе с природой», листы, карандаши, фломастеры</w:t>
            </w:r>
          </w:p>
        </w:tc>
      </w:tr>
      <w:tr w:rsidR="00517122" w:rsidRPr="00517122" w:rsidTr="00657E01">
        <w:trPr>
          <w:trHeight w:val="367"/>
        </w:trPr>
        <w:tc>
          <w:tcPr>
            <w:tcW w:w="1161" w:type="dxa"/>
          </w:tcPr>
          <w:p w:rsidR="00402DB9" w:rsidRPr="00517122" w:rsidRDefault="00402DB9" w:rsidP="00212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402DB9" w:rsidRPr="00517122" w:rsidRDefault="00402DB9" w:rsidP="00212DE6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 30. Познавательно-</w:t>
            </w:r>
            <w:r w:rsidRPr="00517122"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  <w:t>экологическая викторина</w:t>
            </w:r>
            <w:r w:rsidRPr="00517122">
              <w:rPr>
                <w:rStyle w:val="c4"/>
                <w:rFonts w:ascii="Times New Roman" w:hAnsi="Times New Roman" w:cs="Times New Roman"/>
                <w:iCs/>
                <w:sz w:val="28"/>
                <w:szCs w:val="28"/>
              </w:rPr>
              <w:t>«Знатоки природы».</w:t>
            </w:r>
          </w:p>
        </w:tc>
        <w:tc>
          <w:tcPr>
            <w:tcW w:w="3473" w:type="dxa"/>
          </w:tcPr>
          <w:p w:rsidR="00402DB9" w:rsidRPr="00517122" w:rsidRDefault="00B73E67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экологически грамотное и безопасное для здоровья человека поведение в природе.</w:t>
            </w:r>
          </w:p>
          <w:p w:rsidR="00B73E67" w:rsidRPr="00517122" w:rsidRDefault="00B73E67" w:rsidP="00212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представление животных и растений.</w:t>
            </w:r>
          </w:p>
          <w:p w:rsidR="00B73E67" w:rsidRPr="00517122" w:rsidRDefault="00B73E67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окружающему миру, любовь к родному краю.</w:t>
            </w:r>
          </w:p>
        </w:tc>
        <w:tc>
          <w:tcPr>
            <w:tcW w:w="2016" w:type="dxa"/>
          </w:tcPr>
          <w:p w:rsidR="00402DB9" w:rsidRPr="00517122" w:rsidRDefault="00B73E67" w:rsidP="002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122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викторины</w:t>
            </w:r>
            <w:r w:rsidR="00096A46" w:rsidRPr="00517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A46" w:rsidRPr="0051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дидактическая игра «Когда это бывает?»</w:t>
            </w:r>
          </w:p>
        </w:tc>
      </w:tr>
    </w:tbl>
    <w:p w:rsidR="00212DE6" w:rsidRPr="00517122" w:rsidRDefault="00212DE6" w:rsidP="00212D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DB9" w:rsidRPr="00517122" w:rsidRDefault="00402DB9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="00096A46" w:rsidRPr="00517122">
        <w:rPr>
          <w:rFonts w:ascii="Times New Roman" w:hAnsi="Times New Roman" w:cs="Times New Roman"/>
          <w:b/>
          <w:sz w:val="28"/>
          <w:szCs w:val="28"/>
        </w:rPr>
        <w:t>:</w:t>
      </w:r>
    </w:p>
    <w:p w:rsidR="00096A46" w:rsidRPr="00517122" w:rsidRDefault="00096A46" w:rsidP="008A334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экологической этики и природоохранных действий;</w:t>
      </w:r>
    </w:p>
    <w:p w:rsidR="00096A46" w:rsidRPr="00517122" w:rsidRDefault="00096A46" w:rsidP="008A334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умений;</w:t>
      </w:r>
    </w:p>
    <w:p w:rsidR="003E7100" w:rsidRPr="00517122" w:rsidRDefault="003E7100" w:rsidP="008A334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 родного края;</w:t>
      </w:r>
    </w:p>
    <w:p w:rsidR="003E7100" w:rsidRPr="00517122" w:rsidRDefault="00096A46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эстетического отношени</w:t>
      </w:r>
      <w:r w:rsidR="00A12BC4" w:rsidRPr="00517122">
        <w:rPr>
          <w:rFonts w:ascii="Times New Roman" w:eastAsia="Times New Roman" w:hAnsi="Times New Roman" w:cs="Times New Roman"/>
          <w:sz w:val="28"/>
          <w:szCs w:val="28"/>
        </w:rPr>
        <w:t>я к живым объектам;</w:t>
      </w:r>
      <w:r w:rsidR="00A12BC4" w:rsidRPr="00517122">
        <w:rPr>
          <w:rFonts w:ascii="Times New Roman" w:eastAsia="Times New Roman" w:hAnsi="Times New Roman" w:cs="Times New Roman"/>
          <w:sz w:val="28"/>
          <w:szCs w:val="28"/>
        </w:rPr>
        <w:br/>
      </w:r>
      <w:r w:rsidR="00737708" w:rsidRPr="00517122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 принципа патриотизма на основе ответственного отношения к природным объекта</w:t>
      </w:r>
      <w:r w:rsidR="00A12BC4" w:rsidRPr="00517122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3E7100" w:rsidRPr="00517122" w:rsidRDefault="003E7100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воспитание культуры Природолюбия;</w:t>
      </w:r>
    </w:p>
    <w:p w:rsidR="003E7100" w:rsidRPr="00517122" w:rsidRDefault="00A12BC4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умений;</w:t>
      </w:r>
    </w:p>
    <w:p w:rsidR="003E7100" w:rsidRPr="00517122" w:rsidRDefault="003E7100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знание животного и растительного мира родного края;</w:t>
      </w:r>
    </w:p>
    <w:p w:rsidR="003E7100" w:rsidRPr="00517122" w:rsidRDefault="003E7100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наблюдение и определение видового разнообразия живых организмов, обитающих на территории своего местожительства;</w:t>
      </w:r>
    </w:p>
    <w:p w:rsidR="003E7100" w:rsidRPr="00517122" w:rsidRDefault="003E7100" w:rsidP="008A334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sz w:val="28"/>
          <w:szCs w:val="28"/>
        </w:rPr>
        <w:t>понимание общечеловеческой ценности природы.</w:t>
      </w:r>
    </w:p>
    <w:p w:rsidR="003E7100" w:rsidRPr="00517122" w:rsidRDefault="003E7100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3E7100" w:rsidRPr="00517122" w:rsidRDefault="003E7100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136C8B" w:rsidRPr="00517122" w:rsidRDefault="00136C8B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136C8B" w:rsidRPr="00517122" w:rsidRDefault="00136C8B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36C8B" w:rsidRPr="00517122" w:rsidRDefault="00136C8B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67B10" w:rsidRPr="00517122" w:rsidRDefault="00667B10" w:rsidP="00212DE6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212DE6" w:rsidRPr="00517122" w:rsidRDefault="00212DE6" w:rsidP="00212DE6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E7100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</w:t>
      </w:r>
      <w:r w:rsidR="00517122" w:rsidRPr="005171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17122">
        <w:rPr>
          <w:rStyle w:val="c0"/>
          <w:rFonts w:ascii="Times New Roman" w:hAnsi="Times New Roman" w:cs="Times New Roman"/>
          <w:b/>
          <w:sz w:val="28"/>
          <w:szCs w:val="28"/>
        </w:rPr>
        <w:t>условия</w:t>
      </w:r>
      <w:r w:rsidR="003E7100" w:rsidRPr="00517122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6A4DFF" w:rsidRPr="00517122" w:rsidRDefault="006A4DFF" w:rsidP="008A334C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A12BC4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A4DFF"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график:</w:t>
      </w:r>
    </w:p>
    <w:p w:rsidR="006A4DFF" w:rsidRPr="00517122" w:rsidRDefault="006A4DFF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Общее количество часов в год – 30 часов</w:t>
      </w:r>
    </w:p>
    <w:p w:rsidR="006A4DFF" w:rsidRPr="00517122" w:rsidRDefault="006A4DFF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Количество часов в неделю – 1 час.</w:t>
      </w:r>
    </w:p>
    <w:p w:rsidR="00651116" w:rsidRPr="00517122" w:rsidRDefault="006A4DFF" w:rsidP="0051712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Периодичность занятий – 1 раз в неделю по 20-30 минут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в соответствии с нормами СанПин.</w:t>
      </w:r>
    </w:p>
    <w:p w:rsidR="00651116" w:rsidRPr="00517122" w:rsidRDefault="00A12BC4" w:rsidP="008A334C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ab/>
      </w:r>
      <w:r w:rsidR="00D13C03" w:rsidRPr="0051712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настольно-печатные игры по экологии и окружающему миру;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мультипрезентации на темы природы и экологии;</w:t>
      </w:r>
    </w:p>
    <w:p w:rsidR="00A12BC4" w:rsidRPr="00517122" w:rsidRDefault="005D2DB3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групповое помещение</w:t>
      </w:r>
      <w:r w:rsidR="00A12BC4" w:rsidRPr="00517122">
        <w:rPr>
          <w:rFonts w:ascii="Times New Roman" w:hAnsi="Times New Roman" w:cs="Times New Roman"/>
          <w:sz w:val="28"/>
          <w:szCs w:val="28"/>
        </w:rPr>
        <w:t xml:space="preserve"> для оформления стендов;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плакаты, иллюстрации, сюжетные картинки, репродукции картин;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обучающие фильмы;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произведения художественно-литературного творчества;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лабораторный материал и технология проведения опытов, экспериментов;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инвентарь по уходу за растениями;</w:t>
      </w:r>
    </w:p>
    <w:p w:rsidR="00651116" w:rsidRPr="00517122" w:rsidRDefault="00651116" w:rsidP="008A334C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природные материалы: песок, вода, глина, почва, камни, пух и перья, плоды, спилы и листья деревьев, опилки, мел, кора, минералы</w:t>
      </w:r>
    </w:p>
    <w:p w:rsidR="00377E9B" w:rsidRPr="00517122" w:rsidRDefault="00651116" w:rsidP="0051712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уголок природы.</w:t>
      </w:r>
    </w:p>
    <w:p w:rsidR="005D2DB3" w:rsidRPr="00517122" w:rsidRDefault="00715561" w:rsidP="005171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t>Формы аттестации (контроля):</w:t>
      </w:r>
      <w:r w:rsidRPr="00517122">
        <w:rPr>
          <w:rFonts w:ascii="Times New Roman" w:hAnsi="Times New Roman" w:cs="Times New Roman"/>
          <w:sz w:val="28"/>
          <w:szCs w:val="28"/>
        </w:rPr>
        <w:t xml:space="preserve"> викторина,</w:t>
      </w:r>
      <w:r w:rsidR="004306CE" w:rsidRPr="00517122">
        <w:rPr>
          <w:rFonts w:ascii="Times New Roman" w:hAnsi="Times New Roman" w:cs="Times New Roman"/>
          <w:sz w:val="28"/>
          <w:szCs w:val="28"/>
        </w:rPr>
        <w:t xml:space="preserve"> олимпиада, </w:t>
      </w:r>
      <w:r w:rsidRPr="00517122">
        <w:rPr>
          <w:rFonts w:ascii="Times New Roman" w:hAnsi="Times New Roman" w:cs="Times New Roman"/>
          <w:sz w:val="28"/>
          <w:szCs w:val="28"/>
        </w:rPr>
        <w:t xml:space="preserve"> тематические альбомы, </w:t>
      </w:r>
      <w:r w:rsidR="00651116" w:rsidRPr="00517122">
        <w:rPr>
          <w:rFonts w:ascii="Times New Roman" w:hAnsi="Times New Roman" w:cs="Times New Roman"/>
          <w:sz w:val="28"/>
          <w:szCs w:val="28"/>
        </w:rPr>
        <w:t>фотовыставки, выставки рисунков, оформление стенда.</w:t>
      </w:r>
    </w:p>
    <w:p w:rsidR="00D13C03" w:rsidRPr="00517122" w:rsidRDefault="00D13C03" w:rsidP="005171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Оценочные материалы: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ПЕРВИЧНАЯ ДИАГНОСТИКА </w:t>
      </w: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(начало учебного года)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1.Представления о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№1.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7 – 8 картинок с изображением объектов живой и неживой природы; предметов, созданных человеком: растение, животные (птица, рыба, насекомое, зверь), солнце, автомобиль, самолёт.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Индивидуальная беседа с ребёнком. Ребёнку предлагается из набора картинок выбрать объекты живой природы. После этого задаются вопросы: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догадался, что всё это живое?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Почему ты считаешь, что (называется объект) живой?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Что нужно (называется объект) для хорошей жизни? Без чего он не может прожить?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№2.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Выяснить, имеет ли ребёнок представление о разнообразии растений, местах их произрастания.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Дидактическая игра «Что, где растёт?»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С ребёнком проводится игра «Что, где растёт?»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№3.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Выяснить, знает ли ребёнок части растений и их функции.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 Рабочий лист с диагностическим заданием 1.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Ребёнку предлагается выполнить задание и объяснить свой выбор.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№4.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Выяснить, имеет ли ребёнок представления о стадиях роста растений.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 Рабочий лист с диагностическим заданием 2.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 Ребёнку предлагается выполнить задание и дать объяснение.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№5.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представление ребёнка о многообразии животных и местах их обитания.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Большие дидактические картины: лес, луг, водоём, деревенский дворик; картинки с изображениями животных: 3 – 4 птицы, рыбы,  насекомые (жук, стрекоза, бабочка, муха), лягушка, 3 – 4 вида домашних и диких животных.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№6.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представления ребёнка о назначении основных частей тела животных.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Рабочий лист с диагностическим заданием 3.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Ребёнку предлагается выполнить задание и объяснить свой выбор.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№7.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Выяснить имеет ли ребёнок представление о сезонных изменениях в жизни растений, животных, человека.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Сюжетные картинки с изображениями времён года и видов труда людей в разные сезоны года.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 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Проводится индивидуальная беседа с ребёнком по сюжетным картинкам: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Какое это время года?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Почему деревья так выглядят?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изменяется жизнь животных (называется время года)?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№8.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Изучить особенности понимания ребёнком ценности природных объектов.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Индивидуальная беседа с ребёнком: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Любишь ли ты животных и растения?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С какими живыми существами тебе нравится встречаться?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Зачем нужны животные и растения?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Могут ли люди прожить без животных и растений?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Могут ли люди прожить без других людей?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№9.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представления ребёнка о нормах отношения к живому.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Картинки с изображениями примеров правильного и неправильного поведения детей в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Индивидуальная беседа с ребёнком: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поступил мальчик (девочка)?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бы ты поступил на его месте?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Какие добрые дела ты делал для растений, животных, людей?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2.Отношение к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№1.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характер отношения ребенка к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Наблюдение за отношением детей к живым объектам в группе, на участке, во время прогулок и экскурсий.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№2.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Изучить особенности отношения ребёнка к животным и растениям в специально созданных условиях.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 (животные - в кормлении; растения - в поливе), для чего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думаешь, как себя чувствует живой объект?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это узнал?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Хотел бы ты ему помочь?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Почему ты хочешь ему помочь?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3.Умение осуществлять деятельность с природными объектами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 (труд в природе).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умение ребёнка осуществлять уход за растениями.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выбрать комнатное растение, нуждающееся в уходе, объяснив свой выбор;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рассказать о последовательности ухода за растением;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непосредственно осуществить уход.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КОНТРОЛЬНАЯ  ДИАГНОСТИКА  </w:t>
      </w: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(конец учебного года)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1.Представления о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№1.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характер представлений ребёнка о признаках живого и целостности как важнейшем условии жизни организма.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6 картинок с изображениями объектов живой природы (животные, растения, человек),</w:t>
      </w:r>
      <w:r w:rsidR="00517122" w:rsidRPr="00517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2 – с изображениями объектов неживой природы (солнце, дождь), 2 – с изображениями предметов, созданных человеком (машина, самолёт).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Из представленных картинок ребёнку предлагается выбрать картинки с изображением живого. После этого задаются вопросы: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узнал, что всё это живое?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Почему ты считаешь, что (называется растение, животное) живой?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Расскажи, что есть у… (называется животное, растение, человек)?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Зачем нужны (называются части и органы)?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Сможет ли (называется объект) жить без (называются части и органы)?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№2.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характер представлений ребёнка о среде обитания конкретных растений и животных.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Рабочий лист с диагностическим заданием 4.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Ребёнку предлагается выполнить задание и дать пояснения к нему.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№3.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Выяснить понимание ребёнка связи между средой обитания живых существ и особенностями их строения.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Рабочий лист с диагностическим заданием 5.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Ребёнку предлагается выполнить задание и объяснить свой выбор.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№4.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знания ребёнка об основных группах растений и животных.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Рабочий лист с диагностическим заданием 6.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Ребёнку предлагается выполнить задание и объяснить свой выбор.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№5.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Определить представления ребёнка о сезонных изменениях в жизни живых существ.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Сюжетные картинки с изображениями времён года.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Проводится индивидуальная беседа с ребёнком.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Какое время изображено?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приспособились растения и животные? Почему ты так думаешь?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Чем занимаются люди в это время года?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№6.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Изучить особенности понимания ребёнком ценности природных объектов.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Проводится индивидуальная беседа с ребёнком: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Любишь ли ты животных и растения?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С какими живыми существами тебе нравится встречаться, а с какими нет?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Зачем нужны животные и растения?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Могут ли люди прожить без животных и растений?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Могут ли люди прожить без других людей?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№7.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представления ребёнка о нормах отношения к живому.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Дидактическая игра «Береги живое» (набор картинок с изображениями примеров грамотного и неграмотного поведения детей в природе).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Проводится индивидуальная беседа по картинкам: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поступил мальчик (девочка)? Почему?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бы ты поступил на его месте?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Какие добрые дела ты делал для растений, животных, людей?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2.Отношение к природе.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         Задание №1.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характер отношения ребёнка к животным, растениям и сверстникам в естественных условиях.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Наблюдение за отношением детей к живым объектам в группе, на участке, во время прогулок и экскурсий.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Задание №2.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Изучить особенности отношения ребёнка к животным и растениям в специально созданных условиях.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 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думаешь, как себя чувствует живой объект?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Как ты это узнал?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Хотел бы ты ему помочь?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Почему ты хочешь ему помочь?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3.Умение осуществлять деятельность с природными объектами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 (труд в природе).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7122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Выявить умение ребёнка осуществлять уход за растениями.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Методика.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> 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выбрать комнатное растение, нуждающееся в уходе, объяснив свой выбор;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рассказать о последовательности ухода за растением;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- непосредственно осуществить уход.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задание оценивается по бальной системе от 1 до 3. Высчитывается средний балл, по которому определяется уровень освоения детьми программного содержания: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Высокий уровень – от 2,4 до 3 баллов;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Средний – от 1,7 до 2,3 баллов;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Низкий – от 1 до 1,6 баллов.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Высокий уровень.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Ребёнок знает основные признаки живого,  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 Бережно, заботливо, гуманно относится к природе, нетерпим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Средний уровень.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Ребёнок различает большое количество объектов природы, вычленяет характерные и  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 К проявлениям негативного отношения к природе другими детьми чаще пассивен.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Низкий уровень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 В выделении общих признаков испытывает затруднения. Не соотносит представителей животного мира со средой обитания.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 Трудовые процессы выполняет несамостоятельно, качество труда низкое.</w:t>
      </w:r>
    </w:p>
    <w:p w:rsidR="00377E9B" w:rsidRPr="00517122" w:rsidRDefault="00377E9B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Ребенок затрудняется отвечать даже по наводящим вопросам воспитателя. Проявление гуманного отношения ситуативно. Познавательное отношение неустойчиво, связано с яркими, привлекающими внимание событиями.</w:t>
      </w:r>
    </w:p>
    <w:p w:rsidR="00377E9B" w:rsidRPr="00517122" w:rsidRDefault="00377E9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9B" w:rsidRPr="00517122" w:rsidRDefault="00377E9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9B" w:rsidRPr="00517122" w:rsidRDefault="00377E9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9B" w:rsidRPr="00517122" w:rsidRDefault="00377E9B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ECF" w:rsidRPr="00517122" w:rsidRDefault="00324ECF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DFF" w:rsidRPr="00517122" w:rsidRDefault="006A4DFF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22" w:rsidRPr="00517122" w:rsidRDefault="00517122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22" w:rsidRPr="00517122" w:rsidRDefault="00517122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22" w:rsidRPr="00517122" w:rsidRDefault="00517122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22" w:rsidRPr="00517122" w:rsidRDefault="00517122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DAB" w:rsidRPr="00517122" w:rsidRDefault="004D5DAB" w:rsidP="0051712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обеспечение:</w:t>
      </w:r>
    </w:p>
    <w:p w:rsidR="00517122" w:rsidRPr="00517122" w:rsidRDefault="003965F6" w:rsidP="0051712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«Воспитание экологической культуры в дошкольном детстве» С.Н. Николаева.</w:t>
      </w:r>
    </w:p>
    <w:p w:rsidR="00517122" w:rsidRPr="00517122" w:rsidRDefault="003965F6" w:rsidP="0051712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«Детям о природе» М.В. Лучичь.</w:t>
      </w:r>
    </w:p>
    <w:p w:rsidR="00517122" w:rsidRPr="00517122" w:rsidRDefault="003965F6" w:rsidP="0051712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«Формирование экологической культуры дошкольников. Планирование конспектов занятий. Л.Г. Кереева.</w:t>
      </w:r>
    </w:p>
    <w:p w:rsidR="00BF0BD2" w:rsidRPr="00517122" w:rsidRDefault="003965F6" w:rsidP="0051712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«Система экологического воспитания в ДОУ» О.Ф. Горботенко.</w:t>
      </w:r>
    </w:p>
    <w:p w:rsidR="00BF0BD2" w:rsidRPr="00517122" w:rsidRDefault="00BF0BD2" w:rsidP="0051712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BF0BD2" w:rsidRPr="00517122" w:rsidRDefault="00BF0BD2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1. Детство. План - программа педагогического процесса в детском саду: Методическое пособие для воспитателей детского сада/ Сост. Н.В. Гончаров и др..; под ред. З.А. Михайловой. – 2-е изд. – СПб: «Детство-Пресс», 2008. – 255 с.</w:t>
      </w:r>
    </w:p>
    <w:p w:rsidR="00BF0BD2" w:rsidRPr="00517122" w:rsidRDefault="00BF0BD2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2.Организация опытно-экспериментальной деятельности детей 2-7 лет: тематическое планирование, рекомендации, конспекты занятий / авт.-сост.</w:t>
      </w:r>
    </w:p>
    <w:p w:rsidR="00BF0BD2" w:rsidRPr="00517122" w:rsidRDefault="00BF0BD2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Е. А. Мартынова, И. М. Сучкова. – Волгоград: Учитель, 2012. – 333 с.</w:t>
      </w:r>
    </w:p>
    <w:p w:rsidR="00BF0BD2" w:rsidRPr="00517122" w:rsidRDefault="005D2DB3" w:rsidP="008A334C">
      <w:pPr>
        <w:pStyle w:val="ac"/>
        <w:framePr w:hSpace="180" w:wrap="around" w:vAnchor="text" w:hAnchor="page" w:x="1628" w:y="491"/>
        <w:spacing w:line="360" w:lineRule="auto"/>
        <w:ind w:firstLine="709"/>
        <w:jc w:val="both"/>
        <w:rPr>
          <w:sz w:val="28"/>
          <w:szCs w:val="28"/>
        </w:rPr>
      </w:pPr>
      <w:r w:rsidRPr="00517122">
        <w:rPr>
          <w:i/>
          <w:sz w:val="28"/>
          <w:szCs w:val="28"/>
        </w:rPr>
        <w:tab/>
      </w:r>
      <w:r w:rsidR="00BF0BD2" w:rsidRPr="00517122">
        <w:rPr>
          <w:b/>
          <w:sz w:val="28"/>
          <w:szCs w:val="28"/>
        </w:rPr>
        <w:t>Наглядно – дидактические пособия (в картинках) –</w:t>
      </w:r>
      <w:r w:rsidR="00BF0BD2" w:rsidRPr="00517122">
        <w:rPr>
          <w:sz w:val="28"/>
          <w:szCs w:val="28"/>
        </w:rPr>
        <w:t xml:space="preserve"> М: Мозаика – Синтез 2005</w:t>
      </w:r>
    </w:p>
    <w:p w:rsidR="00BF0BD2" w:rsidRPr="00517122" w:rsidRDefault="00BF0BD2" w:rsidP="008A334C">
      <w:pPr>
        <w:pStyle w:val="ac"/>
        <w:framePr w:hSpace="180" w:wrap="around" w:vAnchor="text" w:hAnchor="page" w:x="1628" w:y="491"/>
        <w:spacing w:line="360" w:lineRule="auto"/>
        <w:ind w:firstLine="709"/>
        <w:jc w:val="both"/>
        <w:rPr>
          <w:sz w:val="28"/>
          <w:szCs w:val="28"/>
        </w:rPr>
      </w:pPr>
      <w:r w:rsidRPr="00517122">
        <w:rPr>
          <w:sz w:val="28"/>
          <w:szCs w:val="28"/>
        </w:rPr>
        <w:t>«В горах», «Деревья», «Насекомые», «Ягоды», «Домашние животные», «домашние птицы», «Морские обитатели», «Мир животных», «Мир растений».</w:t>
      </w:r>
    </w:p>
    <w:p w:rsidR="00BF0BD2" w:rsidRPr="00517122" w:rsidRDefault="00BF0BD2" w:rsidP="008A334C">
      <w:pPr>
        <w:pStyle w:val="ac"/>
        <w:framePr w:hSpace="180" w:wrap="around" w:vAnchor="text" w:hAnchor="page" w:x="1628" w:y="491"/>
        <w:spacing w:line="360" w:lineRule="auto"/>
        <w:ind w:firstLine="709"/>
        <w:jc w:val="both"/>
        <w:rPr>
          <w:sz w:val="28"/>
          <w:szCs w:val="28"/>
        </w:rPr>
      </w:pPr>
      <w:r w:rsidRPr="00517122">
        <w:rPr>
          <w:i/>
          <w:sz w:val="28"/>
          <w:szCs w:val="28"/>
        </w:rPr>
        <w:t>Демонстрационный материал</w:t>
      </w:r>
      <w:r w:rsidRPr="00517122">
        <w:rPr>
          <w:sz w:val="28"/>
          <w:szCs w:val="28"/>
        </w:rPr>
        <w:t>–М: Мозаика – Синтез 2005 - 2016</w:t>
      </w:r>
    </w:p>
    <w:p w:rsidR="00BF0BD2" w:rsidRPr="00517122" w:rsidRDefault="00BF0BD2" w:rsidP="008A334C">
      <w:pPr>
        <w:pStyle w:val="ac"/>
        <w:framePr w:hSpace="180" w:wrap="around" w:vAnchor="text" w:hAnchor="page" w:x="1628" w:y="491"/>
        <w:spacing w:line="360" w:lineRule="auto"/>
        <w:ind w:firstLine="709"/>
        <w:jc w:val="both"/>
        <w:rPr>
          <w:sz w:val="28"/>
          <w:szCs w:val="28"/>
        </w:rPr>
      </w:pPr>
      <w:r w:rsidRPr="00517122">
        <w:rPr>
          <w:sz w:val="28"/>
          <w:szCs w:val="28"/>
        </w:rPr>
        <w:t xml:space="preserve"> «Домашние животные», «Лесные животные».</w:t>
      </w:r>
    </w:p>
    <w:p w:rsidR="00BF0BD2" w:rsidRPr="00517122" w:rsidRDefault="00BF0BD2" w:rsidP="005171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BD2" w:rsidRPr="00517122" w:rsidRDefault="00324ECF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>Макеты: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 «Берёзовая роща», «Муравейник», «Паутина», «Морское дно».</w:t>
      </w:r>
    </w:p>
    <w:p w:rsidR="00324ECF" w:rsidRPr="00517122" w:rsidRDefault="00324ECF" w:rsidP="008A3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>Экологические знаки: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 «Как вести себя в лесу»</w:t>
      </w:r>
      <w:r w:rsidR="005D2DB3" w:rsidRPr="00517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ECF" w:rsidRPr="00517122" w:rsidRDefault="00324ECF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Плакаты:</w:t>
      </w:r>
      <w:r w:rsidRPr="00517122">
        <w:rPr>
          <w:rFonts w:ascii="Times New Roman" w:eastAsia="Times New Roman" w:hAnsi="Times New Roman" w:cs="Times New Roman"/>
          <w:sz w:val="28"/>
          <w:szCs w:val="28"/>
        </w:rPr>
        <w:t xml:space="preserve"> «План местности», «Ориентирование по природным объектам», «Тундра».</w:t>
      </w:r>
    </w:p>
    <w:p w:rsidR="00324ECF" w:rsidRPr="00517122" w:rsidRDefault="00324ECF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Календари природы (настенный, настольный).</w:t>
      </w:r>
    </w:p>
    <w:p w:rsidR="003965F6" w:rsidRPr="00517122" w:rsidRDefault="00324ECF" w:rsidP="005171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Дидактические игры по ознакомлению детей с природой.</w:t>
      </w:r>
    </w:p>
    <w:p w:rsidR="003965F6" w:rsidRPr="00517122" w:rsidRDefault="00A12BC4" w:rsidP="008A334C">
      <w:pPr>
        <w:shd w:val="clear" w:color="auto" w:fill="FFFFFF"/>
        <w:spacing w:after="0" w:line="360" w:lineRule="auto"/>
        <w:ind w:right="6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965F6" w:rsidRPr="00517122">
        <w:rPr>
          <w:rFonts w:ascii="Times New Roman" w:eastAsia="Times New Roman" w:hAnsi="Times New Roman" w:cs="Times New Roman"/>
          <w:b/>
          <w:sz w:val="28"/>
          <w:szCs w:val="28"/>
        </w:rPr>
        <w:t>Электронные материалы: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«Времена года» стихи русских поэтов о природе)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Лето- это маленькая жизнь» (приложение ж-ла « Обруч» , 2012г)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Во саду ли, в огороде: игры , опыты, творчество» приложение ж-ла « Обруч» , 2012г)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«Песочные фантазии» (приложение ж-ла « Обруч» , 2012г)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Природа и фантазия» (приложение ж-ла « Обруч» , 2011г)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Экологические праздники в детском саду» (приложение ж-ла « Обруч» , 2011г)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Экологические игры» (приложение ж-ла « Обруч» , 2011г)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Деревья- наши друзья» ООО Линка-Пресс, Н. Рыжова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Звуки, голоса и шумы окружающего мира», выпуск № 1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Комплексные занятия ( Издательство « Учитель»)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«История о зверятах» ( ООО КОМ-Медия)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«Удивительные эксперименты» (приложение ж-ла « Обруч» , 2011г)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Секреты природы» (приложение ж-ла « Обруч» , 2010г)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«Уроки осторожности» ( творческое объединение « Маски»)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Уроки живой природы, № 1» ( творческое объединение « Маски»)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«Уроки живой природы, № 2» ( творческое объединение « Маски»)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«Подводная фантазия» ( подводные съёмки)</w:t>
      </w:r>
    </w:p>
    <w:p w:rsidR="003965F6" w:rsidRPr="00517122" w:rsidRDefault="003965F6" w:rsidP="008A334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« География для самых маленьких» ( ООО «БЕРГ САУНД»)</w:t>
      </w:r>
    </w:p>
    <w:p w:rsidR="00517122" w:rsidRPr="00517122" w:rsidRDefault="003965F6" w:rsidP="00517122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right="62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« Твои первые животные» ( ООО «БЕРГ САУНД»)</w:t>
      </w: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122" w:rsidRPr="00517122" w:rsidRDefault="00517122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DB0" w:rsidRPr="00517122" w:rsidRDefault="000E3DB0" w:rsidP="00517122">
      <w:pPr>
        <w:pStyle w:val="a3"/>
        <w:shd w:val="clear" w:color="auto" w:fill="FFFFFF"/>
        <w:spacing w:after="0" w:line="360" w:lineRule="auto"/>
        <w:ind w:left="709" w:right="624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B0B2A" w:rsidRPr="00517122" w:rsidRDefault="007377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7122">
        <w:rPr>
          <w:rFonts w:ascii="Times New Roman" w:hAnsi="Times New Roman" w:cs="Times New Roman"/>
          <w:b/>
          <w:i/>
          <w:iCs/>
          <w:sz w:val="28"/>
          <w:szCs w:val="28"/>
        </w:rPr>
        <w:t>Список литературы для педагога: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tabs>
          <w:tab w:val="clear" w:pos="720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Бондаренко Т.М. « Экологические занятия с детьми 5-6 лет» Практическое пособие для воспитателей и методистов ДОУ. – Воронеж: Издательство «Учитель», 2002. – 159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Л. Г Горькова ,А.В.Кочергина, Л.А. Обухова  «Сценарии занятий по экологическому воспитанию дошкольников»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Неизведанное рядом: Опыты и эксперименты для дошкольников / Под ред. Дыбиной О. В. – 2-е изд., М.: ТЦ Сфера, 2011. – 192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Посвянская Н. П.   Планета Земля / М., «Скрипторий» 2000 г.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Рыжова Н. А. Не просто сказки… Экологические сказки и праздники – М., Линка-Пресс, 2002 г. – 192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Хабарова Т. В.  , Шафигуллина Н. В.  Планирование занятий по экологии и педагогическая диагностика экологической воспитанности дошкольников. Методическое пособие для педагогов. – СПб.: ООО «Издательство «ДЕТСТВО-ПРЕСС», 2011. – 128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Кокорева Н. Н., Бондаренко А. К. Любить труд на родной земле: Из опыта работы воспитателя сел.дет. сада. – М.: Просвещение, 1987. – 160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lastRenderedPageBreak/>
        <w:t>Лаврентьева Н. Г. Концепция дошкольного экологического воспитания: Научно-исследовательские материалы. – Чита: Изд-во ЗабГПУ, 2000. – 23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Гульянц Э. К., Базик И. Я. Что можно сделать из природного материала: Пособие для воспитателя дет.сада. – М.: Просвещение, 1984. – 175 с., ил.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Планета – наш дом: Учеб.-хрестоматия для дошкольников и младших школьников/ Сост. И. Г. Белавина, Н. Г. Найденская. – Москва.: Лайда, 1995. – 288 с. + Прилож. / 96 с./, ил.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Турыгина С. В. «Экологический марафон»: игры, фестивали, программы для дошкольников и начальной школы / С. В. Турыгина, Н. А. Кашина. – Ростов н/Д: Феникс, 2010. – 121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19. Волчкова В. Н., Степанова Н. В. Конспекты занятий в старшей группе детского сада. Экология. Практическое пособие для воспитателей и методистов ДОУ. – Воронеж: ЧП Лакоценин С. С., 2008. – 128 с.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Тарабарина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Занимательное природоведение. – М., Омега, 1997. – 256 с.: ил.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Куликовская И. Э. «Технологии по формированию у дошкольников целостной картины мира». Педагогическое общество России. Москва 2004.</w:t>
      </w:r>
    </w:p>
    <w:p w:rsidR="00BB0B2A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Лаврентьева Н. Г. Экологическое воспитание детей дошкольного возраста. – Чита: Изд-во ЗабГПУ, 2002.</w:t>
      </w:r>
    </w:p>
    <w:p w:rsidR="000E3DB0" w:rsidRPr="00517122" w:rsidRDefault="00BB0B2A" w:rsidP="008A334C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Л.П. Молодова « Игровые экологические занятия с детьми» — Минск, «Асвар», 2001.</w:t>
      </w:r>
    </w:p>
    <w:p w:rsidR="000E3DB0" w:rsidRPr="00517122" w:rsidRDefault="000E3DB0" w:rsidP="008A334C">
      <w:pPr>
        <w:pStyle w:val="a3"/>
        <w:shd w:val="clear" w:color="auto" w:fill="FFFFFF"/>
        <w:spacing w:line="36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2A" w:rsidRPr="00517122" w:rsidRDefault="00BB0B2A" w:rsidP="008A334C">
      <w:pPr>
        <w:pStyle w:val="a3"/>
        <w:shd w:val="clear" w:color="auto" w:fill="FFFFFF"/>
        <w:spacing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Список литературы для детей и родителей:</w:t>
      </w:r>
    </w:p>
    <w:p w:rsidR="00715561" w:rsidRPr="00517122" w:rsidRDefault="00715561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Т.А Шорыгина «Зелёные Сказки»,Москва 2005.</w:t>
      </w:r>
    </w:p>
    <w:p w:rsidR="00715561" w:rsidRPr="00517122" w:rsidRDefault="00715561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Т.А. Шарыгина «Птицы какие они?», Москва 2005.</w:t>
      </w:r>
    </w:p>
    <w:p w:rsidR="00715561" w:rsidRPr="00517122" w:rsidRDefault="00715561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Т.А. Шорыгина  «Травы. Какие они?» Москва,2011 г.</w:t>
      </w:r>
    </w:p>
    <w:p w:rsidR="00715561" w:rsidRPr="00517122" w:rsidRDefault="00715561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Т.А.  Шорыгина  «Какие звери в лесу?» Москва,2011 г</w:t>
      </w:r>
    </w:p>
    <w:p w:rsidR="00715561" w:rsidRPr="00517122" w:rsidRDefault="00715561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Т.А. Шорыгина  «Деревья. Какие они?» Москва,2011 г</w:t>
      </w:r>
    </w:p>
    <w:p w:rsidR="0016319E" w:rsidRPr="00517122" w:rsidRDefault="0016319E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Дрязгунова В.А. Дидактические игры для ознакомления дошкольников с растениями.-М.: Просвещение,1981</w:t>
      </w:r>
    </w:p>
    <w:p w:rsidR="0016319E" w:rsidRPr="00517122" w:rsidRDefault="0016319E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Коробова М.В., Посылкина Р.Ю. Малыш в мире природы: Методическое пособие для воспитателей и родителей.- М.: Просвещение, 2005.</w:t>
      </w:r>
    </w:p>
    <w:p w:rsidR="0016319E" w:rsidRPr="00517122" w:rsidRDefault="0016319E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Рыжова Н.А. «Я и природа».М.:, 1996</w:t>
      </w:r>
    </w:p>
    <w:p w:rsidR="0016319E" w:rsidRPr="00517122" w:rsidRDefault="0016319E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Артемова Л.В. «Окружающий мир в дидактических играх». М., 1993</w:t>
      </w:r>
    </w:p>
    <w:p w:rsidR="0016319E" w:rsidRPr="00517122" w:rsidRDefault="0016319E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Кодола О.Е. Природа Архангельской области, 2006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Завьялова О.Г. Азбука экологии. М., 2007.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Пелевин В.И. Охрана природы. М.: Наука, 2001.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Тайны живой природы. М.: Росмэн, 2005 г.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Чижевский А.У. Экология: Энциклопедия “Я познаю мир”. Издательство АСТ, 2004.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eastAsia="Times New Roman" w:hAnsi="Times New Roman" w:cs="Times New Roman"/>
          <w:sz w:val="28"/>
          <w:szCs w:val="28"/>
        </w:rPr>
        <w:t>Энциклопедия для детей. Том 19. Экология. М.: Аванта +, 2005.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Васильева, А.И. Учите детей наблюдать природу / А.И. Васильева. – Минск, 2013. – 297с.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Дмитриев, Ю.Д. Большая книга леса / Ю.Д. Дмитриев. – М. Детская литература, 2011.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Fonts w:ascii="Times New Roman" w:hAnsi="Times New Roman" w:cs="Times New Roman"/>
          <w:sz w:val="28"/>
          <w:szCs w:val="28"/>
        </w:rPr>
        <w:t>Лопатина, А.А. Сказы матушки земли. Экологическое воспитание через сказки, стихи и творческие задания / А. А. Лопатина, М.В. Скребцова. - 2-е изд. - М.: Амрита-Русь, 2008. – 256 с.</w:t>
      </w:r>
    </w:p>
    <w:p w:rsidR="00FE0E52" w:rsidRPr="00517122" w:rsidRDefault="00FE0E52" w:rsidP="008A334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2">
        <w:rPr>
          <w:rStyle w:val="c2"/>
          <w:rFonts w:ascii="Times New Roman" w:hAnsi="Times New Roman" w:cs="Times New Roman"/>
          <w:sz w:val="28"/>
          <w:szCs w:val="28"/>
        </w:rPr>
        <w:lastRenderedPageBreak/>
        <w:t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</w:t>
      </w:r>
      <w:r w:rsidR="0012618D" w:rsidRPr="00517122">
        <w:rPr>
          <w:rStyle w:val="c2"/>
          <w:rFonts w:ascii="Times New Roman" w:hAnsi="Times New Roman" w:cs="Times New Roman"/>
          <w:sz w:val="28"/>
          <w:szCs w:val="28"/>
        </w:rPr>
        <w:t>Школьная пресса», 2009.</w:t>
      </w:r>
      <w:r w:rsidRPr="00517122">
        <w:rPr>
          <w:rStyle w:val="c2"/>
          <w:rFonts w:ascii="Times New Roman" w:hAnsi="Times New Roman" w:cs="Times New Roman"/>
          <w:sz w:val="28"/>
          <w:szCs w:val="28"/>
        </w:rPr>
        <w:t> – 96 с.: цв. ил.</w:t>
      </w:r>
    </w:p>
    <w:p w:rsidR="00FE0E52" w:rsidRPr="00517122" w:rsidRDefault="00FE0E52" w:rsidP="008A3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E52" w:rsidRPr="00517122" w:rsidRDefault="00FE0E52" w:rsidP="008A3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19E" w:rsidRPr="00517122" w:rsidRDefault="0016319E" w:rsidP="008A3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2A" w:rsidRPr="00517122" w:rsidRDefault="00BB0B2A" w:rsidP="008A3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2A" w:rsidRPr="00517122" w:rsidRDefault="00BB0B2A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708" w:rsidRPr="00517122" w:rsidRDefault="007377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708" w:rsidRPr="00517122" w:rsidRDefault="007377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708" w:rsidRPr="00517122" w:rsidRDefault="007377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708" w:rsidRPr="00517122" w:rsidRDefault="00737708" w:rsidP="008A33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7708" w:rsidRPr="00517122" w:rsidSect="00026F83">
      <w:headerReference w:type="default" r:id="rId8"/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127" w:rsidRDefault="00585127" w:rsidP="007E6982">
      <w:pPr>
        <w:spacing w:after="0" w:line="240" w:lineRule="auto"/>
      </w:pPr>
      <w:r>
        <w:separator/>
      </w:r>
    </w:p>
  </w:endnote>
  <w:endnote w:type="continuationSeparator" w:id="0">
    <w:p w:rsidR="00585127" w:rsidRDefault="00585127" w:rsidP="007E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127" w:rsidRDefault="00585127" w:rsidP="007E6982">
      <w:pPr>
        <w:spacing w:after="0" w:line="240" w:lineRule="auto"/>
      </w:pPr>
      <w:r>
        <w:separator/>
      </w:r>
    </w:p>
  </w:footnote>
  <w:footnote w:type="continuationSeparator" w:id="0">
    <w:p w:rsidR="00585127" w:rsidRDefault="00585127" w:rsidP="007E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4017"/>
    </w:sdtPr>
    <w:sdtEndPr/>
    <w:sdtContent>
      <w:p w:rsidR="00657E01" w:rsidRDefault="00657E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E01" w:rsidRDefault="00657E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032B"/>
    <w:multiLevelType w:val="multilevel"/>
    <w:tmpl w:val="75CE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5D81"/>
    <w:multiLevelType w:val="multilevel"/>
    <w:tmpl w:val="D34CA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08880315"/>
    <w:multiLevelType w:val="hybridMultilevel"/>
    <w:tmpl w:val="DB1EA012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1AC"/>
    <w:multiLevelType w:val="hybridMultilevel"/>
    <w:tmpl w:val="B726AACC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3CC"/>
    <w:multiLevelType w:val="multilevel"/>
    <w:tmpl w:val="BCBE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D15F4"/>
    <w:multiLevelType w:val="hybridMultilevel"/>
    <w:tmpl w:val="E012C4C6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6E36"/>
    <w:multiLevelType w:val="multilevel"/>
    <w:tmpl w:val="B40A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E1D1D"/>
    <w:multiLevelType w:val="hybridMultilevel"/>
    <w:tmpl w:val="39A4C1C8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453C"/>
    <w:multiLevelType w:val="hybridMultilevel"/>
    <w:tmpl w:val="BB02E5BC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38B"/>
    <w:multiLevelType w:val="multilevel"/>
    <w:tmpl w:val="D19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565D2"/>
    <w:multiLevelType w:val="multilevel"/>
    <w:tmpl w:val="CA1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23F9A"/>
    <w:multiLevelType w:val="hybridMultilevel"/>
    <w:tmpl w:val="7B94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041"/>
    <w:multiLevelType w:val="hybridMultilevel"/>
    <w:tmpl w:val="0492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71C35"/>
    <w:multiLevelType w:val="multilevel"/>
    <w:tmpl w:val="92B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A1F1B"/>
    <w:multiLevelType w:val="hybridMultilevel"/>
    <w:tmpl w:val="03AAD44A"/>
    <w:lvl w:ilvl="0" w:tplc="BF2A34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AF23AB"/>
    <w:multiLevelType w:val="hybridMultilevel"/>
    <w:tmpl w:val="1A0C7F98"/>
    <w:lvl w:ilvl="0" w:tplc="5532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BF6CB0"/>
    <w:multiLevelType w:val="multilevel"/>
    <w:tmpl w:val="F770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7076B"/>
    <w:multiLevelType w:val="hybridMultilevel"/>
    <w:tmpl w:val="A8404DDE"/>
    <w:lvl w:ilvl="0" w:tplc="BF2A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DE4D9A"/>
    <w:multiLevelType w:val="hybridMultilevel"/>
    <w:tmpl w:val="ABEAE568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4AD2"/>
    <w:multiLevelType w:val="multilevel"/>
    <w:tmpl w:val="280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B59D3"/>
    <w:multiLevelType w:val="multilevel"/>
    <w:tmpl w:val="534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540AB"/>
    <w:multiLevelType w:val="multilevel"/>
    <w:tmpl w:val="5980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94E2A"/>
    <w:multiLevelType w:val="hybridMultilevel"/>
    <w:tmpl w:val="D616C7F4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2789"/>
    <w:multiLevelType w:val="multilevel"/>
    <w:tmpl w:val="D19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55DD"/>
    <w:multiLevelType w:val="multilevel"/>
    <w:tmpl w:val="9C1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BB5F3B"/>
    <w:multiLevelType w:val="hybridMultilevel"/>
    <w:tmpl w:val="E628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7258F"/>
    <w:multiLevelType w:val="hybridMultilevel"/>
    <w:tmpl w:val="A97C6EA6"/>
    <w:lvl w:ilvl="0" w:tplc="3E3615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40445"/>
    <w:multiLevelType w:val="hybridMultilevel"/>
    <w:tmpl w:val="05D4D846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27F9"/>
    <w:multiLevelType w:val="multilevel"/>
    <w:tmpl w:val="4DD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7767E"/>
    <w:multiLevelType w:val="hybridMultilevel"/>
    <w:tmpl w:val="45C2A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D32329"/>
    <w:multiLevelType w:val="multilevel"/>
    <w:tmpl w:val="2C1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B5BA3"/>
    <w:multiLevelType w:val="multilevel"/>
    <w:tmpl w:val="90A81B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125199"/>
    <w:multiLevelType w:val="multilevel"/>
    <w:tmpl w:val="6346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E40AA"/>
    <w:multiLevelType w:val="multilevel"/>
    <w:tmpl w:val="E4D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33"/>
  </w:num>
  <w:num w:numId="5">
    <w:abstractNumId w:val="10"/>
  </w:num>
  <w:num w:numId="6">
    <w:abstractNumId w:val="28"/>
  </w:num>
  <w:num w:numId="7">
    <w:abstractNumId w:val="32"/>
  </w:num>
  <w:num w:numId="8">
    <w:abstractNumId w:val="13"/>
  </w:num>
  <w:num w:numId="9">
    <w:abstractNumId w:val="19"/>
  </w:num>
  <w:num w:numId="10">
    <w:abstractNumId w:val="26"/>
  </w:num>
  <w:num w:numId="11">
    <w:abstractNumId w:val="8"/>
  </w:num>
  <w:num w:numId="12">
    <w:abstractNumId w:val="17"/>
  </w:num>
  <w:num w:numId="13">
    <w:abstractNumId w:val="2"/>
  </w:num>
  <w:num w:numId="14">
    <w:abstractNumId w:val="22"/>
  </w:num>
  <w:num w:numId="15">
    <w:abstractNumId w:val="23"/>
  </w:num>
  <w:num w:numId="16">
    <w:abstractNumId w:val="9"/>
  </w:num>
  <w:num w:numId="17">
    <w:abstractNumId w:val="11"/>
  </w:num>
  <w:num w:numId="18">
    <w:abstractNumId w:val="0"/>
  </w:num>
  <w:num w:numId="19">
    <w:abstractNumId w:val="24"/>
  </w:num>
  <w:num w:numId="20">
    <w:abstractNumId w:val="1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7"/>
  </w:num>
  <w:num w:numId="26">
    <w:abstractNumId w:val="27"/>
  </w:num>
  <w:num w:numId="27">
    <w:abstractNumId w:val="3"/>
  </w:num>
  <w:num w:numId="28">
    <w:abstractNumId w:val="31"/>
  </w:num>
  <w:num w:numId="29">
    <w:abstractNumId w:val="14"/>
  </w:num>
  <w:num w:numId="30">
    <w:abstractNumId w:val="25"/>
  </w:num>
  <w:num w:numId="31">
    <w:abstractNumId w:val="29"/>
  </w:num>
  <w:num w:numId="32">
    <w:abstractNumId w:val="1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8B"/>
    <w:rsid w:val="00026F83"/>
    <w:rsid w:val="0003102A"/>
    <w:rsid w:val="0004140D"/>
    <w:rsid w:val="00096A46"/>
    <w:rsid w:val="000E08F9"/>
    <w:rsid w:val="000E3DB0"/>
    <w:rsid w:val="000F52AA"/>
    <w:rsid w:val="000F55F2"/>
    <w:rsid w:val="00111592"/>
    <w:rsid w:val="0011357D"/>
    <w:rsid w:val="0012618D"/>
    <w:rsid w:val="001335E2"/>
    <w:rsid w:val="00136C8B"/>
    <w:rsid w:val="0016319E"/>
    <w:rsid w:val="00172D14"/>
    <w:rsid w:val="00195012"/>
    <w:rsid w:val="001D16AA"/>
    <w:rsid w:val="001E0508"/>
    <w:rsid w:val="001F4F91"/>
    <w:rsid w:val="00202808"/>
    <w:rsid w:val="00212DE6"/>
    <w:rsid w:val="00225F56"/>
    <w:rsid w:val="00251019"/>
    <w:rsid w:val="002814B1"/>
    <w:rsid w:val="002A5C6E"/>
    <w:rsid w:val="00316FA0"/>
    <w:rsid w:val="00324ECF"/>
    <w:rsid w:val="0033636C"/>
    <w:rsid w:val="00336A32"/>
    <w:rsid w:val="00367EBB"/>
    <w:rsid w:val="00377E9B"/>
    <w:rsid w:val="00386FFC"/>
    <w:rsid w:val="003965F6"/>
    <w:rsid w:val="003E7100"/>
    <w:rsid w:val="00402DB9"/>
    <w:rsid w:val="00403B32"/>
    <w:rsid w:val="0041581C"/>
    <w:rsid w:val="00423A83"/>
    <w:rsid w:val="004306CE"/>
    <w:rsid w:val="00440E86"/>
    <w:rsid w:val="0044257C"/>
    <w:rsid w:val="00465C72"/>
    <w:rsid w:val="0047555D"/>
    <w:rsid w:val="00475F8A"/>
    <w:rsid w:val="004D32B3"/>
    <w:rsid w:val="004D5DAB"/>
    <w:rsid w:val="00517122"/>
    <w:rsid w:val="00530AE2"/>
    <w:rsid w:val="00537069"/>
    <w:rsid w:val="00555E2D"/>
    <w:rsid w:val="00580E20"/>
    <w:rsid w:val="00585127"/>
    <w:rsid w:val="005A060E"/>
    <w:rsid w:val="005D2DB3"/>
    <w:rsid w:val="005E3FCD"/>
    <w:rsid w:val="005E575C"/>
    <w:rsid w:val="005F2EBD"/>
    <w:rsid w:val="005F6814"/>
    <w:rsid w:val="0061373D"/>
    <w:rsid w:val="006409D9"/>
    <w:rsid w:val="00651116"/>
    <w:rsid w:val="00657E01"/>
    <w:rsid w:val="00667B10"/>
    <w:rsid w:val="006A4DFF"/>
    <w:rsid w:val="006A6DD6"/>
    <w:rsid w:val="006E5BC8"/>
    <w:rsid w:val="006F4F0B"/>
    <w:rsid w:val="006F6FDF"/>
    <w:rsid w:val="007051DC"/>
    <w:rsid w:val="00715561"/>
    <w:rsid w:val="007360C1"/>
    <w:rsid w:val="00737708"/>
    <w:rsid w:val="00762680"/>
    <w:rsid w:val="00781E01"/>
    <w:rsid w:val="007846B9"/>
    <w:rsid w:val="0079236F"/>
    <w:rsid w:val="007E6982"/>
    <w:rsid w:val="00803B7C"/>
    <w:rsid w:val="00850C70"/>
    <w:rsid w:val="00861B9D"/>
    <w:rsid w:val="00893724"/>
    <w:rsid w:val="008A0921"/>
    <w:rsid w:val="008A334C"/>
    <w:rsid w:val="008B11CF"/>
    <w:rsid w:val="008C0211"/>
    <w:rsid w:val="0098156A"/>
    <w:rsid w:val="009A16E2"/>
    <w:rsid w:val="009A31D5"/>
    <w:rsid w:val="009A3564"/>
    <w:rsid w:val="009A5BCB"/>
    <w:rsid w:val="009B5BA0"/>
    <w:rsid w:val="009D728B"/>
    <w:rsid w:val="009E5F55"/>
    <w:rsid w:val="009F798E"/>
    <w:rsid w:val="00A12BC4"/>
    <w:rsid w:val="00A502EE"/>
    <w:rsid w:val="00AB35CD"/>
    <w:rsid w:val="00AE06FC"/>
    <w:rsid w:val="00AE18A9"/>
    <w:rsid w:val="00B10EB3"/>
    <w:rsid w:val="00B23D4F"/>
    <w:rsid w:val="00B316A1"/>
    <w:rsid w:val="00B321CB"/>
    <w:rsid w:val="00B34522"/>
    <w:rsid w:val="00B73E67"/>
    <w:rsid w:val="00BB0B2A"/>
    <w:rsid w:val="00BD63DC"/>
    <w:rsid w:val="00BF0BD2"/>
    <w:rsid w:val="00BF4DAA"/>
    <w:rsid w:val="00C000E9"/>
    <w:rsid w:val="00C12F96"/>
    <w:rsid w:val="00C16100"/>
    <w:rsid w:val="00C34615"/>
    <w:rsid w:val="00C6485E"/>
    <w:rsid w:val="00CA562B"/>
    <w:rsid w:val="00CB140A"/>
    <w:rsid w:val="00CD32DC"/>
    <w:rsid w:val="00CF355C"/>
    <w:rsid w:val="00D13C03"/>
    <w:rsid w:val="00D13FCF"/>
    <w:rsid w:val="00D6640D"/>
    <w:rsid w:val="00D970E9"/>
    <w:rsid w:val="00DB600E"/>
    <w:rsid w:val="00DC030A"/>
    <w:rsid w:val="00E17DCD"/>
    <w:rsid w:val="00E862A0"/>
    <w:rsid w:val="00ED124E"/>
    <w:rsid w:val="00F075BF"/>
    <w:rsid w:val="00F53859"/>
    <w:rsid w:val="00FA6CAA"/>
    <w:rsid w:val="00F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1D444"/>
  <w15:docId w15:val="{82A31293-F2F8-41A8-A103-825CD274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CF"/>
  </w:style>
  <w:style w:type="paragraph" w:styleId="1">
    <w:name w:val="heading 1"/>
    <w:basedOn w:val="a"/>
    <w:next w:val="a"/>
    <w:link w:val="10"/>
    <w:uiPriority w:val="9"/>
    <w:qFormat/>
    <w:rsid w:val="00DB6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28B"/>
  </w:style>
  <w:style w:type="character" w:customStyle="1" w:styleId="c6">
    <w:name w:val="c6"/>
    <w:basedOn w:val="a0"/>
    <w:rsid w:val="009D728B"/>
  </w:style>
  <w:style w:type="paragraph" w:customStyle="1" w:styleId="c1">
    <w:name w:val="c1"/>
    <w:basedOn w:val="a"/>
    <w:rsid w:val="009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4F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A5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9A5BCB"/>
  </w:style>
  <w:style w:type="character" w:customStyle="1" w:styleId="c5">
    <w:name w:val="c5"/>
    <w:basedOn w:val="a0"/>
    <w:rsid w:val="009A5BCB"/>
  </w:style>
  <w:style w:type="paragraph" w:styleId="a6">
    <w:name w:val="header"/>
    <w:basedOn w:val="a"/>
    <w:link w:val="a7"/>
    <w:uiPriority w:val="99"/>
    <w:unhideWhenUsed/>
    <w:rsid w:val="007E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982"/>
  </w:style>
  <w:style w:type="paragraph" w:styleId="a8">
    <w:name w:val="footer"/>
    <w:basedOn w:val="a"/>
    <w:link w:val="a9"/>
    <w:uiPriority w:val="99"/>
    <w:unhideWhenUsed/>
    <w:rsid w:val="007E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982"/>
  </w:style>
  <w:style w:type="paragraph" w:styleId="aa">
    <w:name w:val="Balloon Text"/>
    <w:basedOn w:val="a"/>
    <w:link w:val="ab"/>
    <w:uiPriority w:val="99"/>
    <w:semiHidden/>
    <w:unhideWhenUsed/>
    <w:rsid w:val="0058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E20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F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0E52"/>
  </w:style>
  <w:style w:type="paragraph" w:styleId="ac">
    <w:name w:val="No Spacing"/>
    <w:link w:val="ad"/>
    <w:uiPriority w:val="1"/>
    <w:qFormat/>
    <w:rsid w:val="0032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24EC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0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B600E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B600E"/>
    <w:pPr>
      <w:spacing w:after="100" w:line="259" w:lineRule="auto"/>
    </w:pPr>
    <w:rPr>
      <w:rFonts w:ascii="Calibri" w:eastAsia="Calibri" w:hAnsi="Calibri" w:cs="Calibri"/>
    </w:rPr>
  </w:style>
  <w:style w:type="paragraph" w:styleId="2">
    <w:name w:val="toc 2"/>
    <w:basedOn w:val="a"/>
    <w:next w:val="a"/>
    <w:autoRedefine/>
    <w:uiPriority w:val="39"/>
    <w:unhideWhenUsed/>
    <w:rsid w:val="00DB600E"/>
    <w:pPr>
      <w:tabs>
        <w:tab w:val="right" w:leader="dot" w:pos="9629"/>
      </w:tabs>
      <w:spacing w:after="100" w:line="259" w:lineRule="auto"/>
      <w:ind w:left="220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f">
    <w:name w:val="Hyperlink"/>
    <w:basedOn w:val="a0"/>
    <w:uiPriority w:val="99"/>
    <w:unhideWhenUsed/>
    <w:rsid w:val="00DB600E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B600E"/>
    <w:pPr>
      <w:spacing w:after="100" w:line="259" w:lineRule="auto"/>
      <w:ind w:left="4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6546-ABA5-4215-B060-B19799D9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7193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Админ</cp:lastModifiedBy>
  <cp:revision>40</cp:revision>
  <dcterms:created xsi:type="dcterms:W3CDTF">2019-01-21T07:29:00Z</dcterms:created>
  <dcterms:modified xsi:type="dcterms:W3CDTF">2024-03-11T15:40:00Z</dcterms:modified>
</cp:coreProperties>
</file>