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DABEB" w14:textId="53DF723D" w:rsidR="007A0265" w:rsidRDefault="005F061C" w:rsidP="009256A3">
      <w:pPr>
        <w:spacing w:line="259" w:lineRule="auto"/>
        <w:ind w:left="6148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 </w:t>
      </w:r>
    </w:p>
    <w:p w14:paraId="41A90FC4" w14:textId="77777777" w:rsidR="007A0265" w:rsidRDefault="005F061C">
      <w:pPr>
        <w:spacing w:after="24" w:line="259" w:lineRule="auto"/>
        <w:ind w:left="6148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14:paraId="0DCEB14A" w14:textId="77777777" w:rsidR="007A0265" w:rsidRDefault="005F061C">
      <w:pPr>
        <w:spacing w:after="150" w:line="259" w:lineRule="auto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p w14:paraId="4D742A9D" w14:textId="31CEF667" w:rsidR="007A0265" w:rsidRDefault="005F061C">
      <w:r>
        <w:t xml:space="preserve">Информация о численности обучающихся, являющихся иностранными гражданами, по реализуемым образовательным программам </w:t>
      </w:r>
      <w:r w:rsidR="009256A3">
        <w:t>МАДОУ «</w:t>
      </w:r>
      <w:proofErr w:type="spellStart"/>
      <w:r w:rsidR="009256A3">
        <w:t>Аландский</w:t>
      </w:r>
      <w:proofErr w:type="spellEnd"/>
      <w:r w:rsidR="009256A3">
        <w:t xml:space="preserve"> детский сад»</w:t>
      </w:r>
    </w:p>
    <w:p w14:paraId="7C93B4DB" w14:textId="77777777" w:rsidR="007A0265" w:rsidRDefault="005F061C">
      <w:pPr>
        <w:spacing w:line="259" w:lineRule="auto"/>
        <w:jc w:val="left"/>
      </w:pPr>
      <w:r>
        <w:t xml:space="preserve"> </w:t>
      </w:r>
    </w:p>
    <w:tbl>
      <w:tblPr>
        <w:tblStyle w:val="TableGrid"/>
        <w:tblW w:w="15670" w:type="dxa"/>
        <w:tblInd w:w="122" w:type="dxa"/>
        <w:tblCellMar>
          <w:top w:w="46" w:type="dxa"/>
          <w:left w:w="113" w:type="dxa"/>
          <w:right w:w="61" w:type="dxa"/>
        </w:tblCellMar>
        <w:tblLook w:val="04A0" w:firstRow="1" w:lastRow="0" w:firstColumn="1" w:lastColumn="0" w:noHBand="0" w:noVBand="1"/>
      </w:tblPr>
      <w:tblGrid>
        <w:gridCol w:w="4817"/>
        <w:gridCol w:w="2165"/>
        <w:gridCol w:w="2587"/>
        <w:gridCol w:w="2587"/>
        <w:gridCol w:w="3514"/>
      </w:tblGrid>
      <w:tr w:rsidR="007A0265" w14:paraId="727F5A61" w14:textId="77777777">
        <w:trPr>
          <w:trHeight w:val="562"/>
        </w:trPr>
        <w:tc>
          <w:tcPr>
            <w:tcW w:w="12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E1E02" w14:textId="24219A7D" w:rsidR="007A0265" w:rsidRDefault="005F061C">
            <w:pPr>
              <w:spacing w:line="259" w:lineRule="auto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>Общая численность обучающихся,</w:t>
            </w:r>
            <w:r>
              <w:rPr>
                <w:rFonts w:ascii="Microsoft Sans Serif" w:eastAsia="Microsoft Sans Serif" w:hAnsi="Microsoft Sans Serif" w:cs="Microsoft Sans Serif"/>
                <w:b w:val="0"/>
                <w:sz w:val="22"/>
              </w:rPr>
              <w:t xml:space="preserve"> </w:t>
            </w:r>
            <w:r>
              <w:rPr>
                <w:rFonts w:ascii="Microsoft Sans Serif" w:eastAsia="Microsoft Sans Serif" w:hAnsi="Microsoft Sans Serif" w:cs="Microsoft Sans Serif"/>
                <w:b w:val="0"/>
              </w:rPr>
              <w:t>являющихся иностранными гражданами, в М</w:t>
            </w:r>
            <w:r w:rsidR="009256A3">
              <w:rPr>
                <w:rFonts w:ascii="Microsoft Sans Serif" w:eastAsia="Microsoft Sans Serif" w:hAnsi="Microsoft Sans Serif" w:cs="Microsoft Sans Serif"/>
                <w:b w:val="0"/>
              </w:rPr>
              <w:t>АДОУ «</w:t>
            </w:r>
            <w:proofErr w:type="spellStart"/>
            <w:r w:rsidR="009256A3">
              <w:rPr>
                <w:rFonts w:ascii="Microsoft Sans Serif" w:eastAsia="Microsoft Sans Serif" w:hAnsi="Microsoft Sans Serif" w:cs="Microsoft Sans Serif"/>
                <w:b w:val="0"/>
              </w:rPr>
              <w:t>Аландский</w:t>
            </w:r>
            <w:proofErr w:type="spellEnd"/>
            <w:r w:rsidR="009256A3">
              <w:rPr>
                <w:rFonts w:ascii="Microsoft Sans Serif" w:eastAsia="Microsoft Sans Serif" w:hAnsi="Microsoft Sans Serif" w:cs="Microsoft Sans Serif"/>
                <w:b w:val="0"/>
              </w:rPr>
              <w:t xml:space="preserve"> детский сад» </w:t>
            </w: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– 0 человек </w:t>
            </w:r>
          </w:p>
        </w:tc>
        <w:tc>
          <w:tcPr>
            <w:tcW w:w="3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2214A8" w14:textId="77777777" w:rsidR="007A0265" w:rsidRDefault="007A0265">
            <w:pPr>
              <w:spacing w:after="160" w:line="259" w:lineRule="auto"/>
              <w:jc w:val="left"/>
            </w:pPr>
          </w:p>
        </w:tc>
      </w:tr>
      <w:tr w:rsidR="007A0265" w14:paraId="5E4605D9" w14:textId="77777777">
        <w:trPr>
          <w:trHeight w:val="2590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2411" w14:textId="77777777" w:rsidR="007A0265" w:rsidRDefault="005F061C">
            <w:pPr>
              <w:spacing w:line="259" w:lineRule="auto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Образовательные программы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5826" w14:textId="77777777" w:rsidR="007A0265" w:rsidRDefault="005F061C">
            <w:pPr>
              <w:spacing w:line="259" w:lineRule="auto"/>
              <w:ind w:right="46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численность </w:t>
            </w:r>
          </w:p>
          <w:p w14:paraId="36397795" w14:textId="77777777" w:rsidR="007A0265" w:rsidRDefault="005F061C">
            <w:pPr>
              <w:spacing w:line="244" w:lineRule="auto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обучающихся за счет бюджетных ассигнований </w:t>
            </w:r>
          </w:p>
          <w:p w14:paraId="55AD576F" w14:textId="77777777" w:rsidR="007A0265" w:rsidRDefault="005F061C">
            <w:pPr>
              <w:spacing w:line="244" w:lineRule="auto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федерального бюджета </w:t>
            </w:r>
          </w:p>
          <w:p w14:paraId="76002206" w14:textId="77777777" w:rsidR="007A0265" w:rsidRDefault="005F061C">
            <w:pPr>
              <w:spacing w:line="259" w:lineRule="auto"/>
              <w:ind w:left="17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452D" w14:textId="77777777" w:rsidR="007A0265" w:rsidRDefault="005F061C">
            <w:pPr>
              <w:spacing w:line="259" w:lineRule="auto"/>
              <w:ind w:right="42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численность </w:t>
            </w:r>
          </w:p>
          <w:p w14:paraId="1D38B913" w14:textId="77777777" w:rsidR="007A0265" w:rsidRDefault="005F061C">
            <w:pPr>
              <w:spacing w:line="244" w:lineRule="auto"/>
              <w:ind w:left="271" w:hanging="2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обучающихся за счет бюджетных </w:t>
            </w:r>
          </w:p>
          <w:p w14:paraId="2420CCC5" w14:textId="77777777" w:rsidR="007A0265" w:rsidRDefault="005F061C">
            <w:pPr>
              <w:spacing w:line="259" w:lineRule="auto"/>
              <w:ind w:right="38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ассигнований </w:t>
            </w:r>
          </w:p>
          <w:p w14:paraId="195C6441" w14:textId="77777777" w:rsidR="007A0265" w:rsidRDefault="005F061C">
            <w:pPr>
              <w:spacing w:line="259" w:lineRule="auto"/>
              <w:ind w:left="22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бюджетов субъектов </w:t>
            </w:r>
          </w:p>
          <w:p w14:paraId="087EDE6B" w14:textId="77777777" w:rsidR="007A0265" w:rsidRDefault="005F061C">
            <w:pPr>
              <w:spacing w:line="259" w:lineRule="auto"/>
              <w:ind w:right="40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Российской </w:t>
            </w:r>
          </w:p>
          <w:p w14:paraId="06276952" w14:textId="77777777" w:rsidR="007A0265" w:rsidRDefault="005F061C">
            <w:pPr>
              <w:spacing w:line="259" w:lineRule="auto"/>
              <w:ind w:right="38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Федерации </w:t>
            </w:r>
          </w:p>
          <w:p w14:paraId="310015FA" w14:textId="77777777" w:rsidR="007A0265" w:rsidRDefault="005F061C">
            <w:pPr>
              <w:spacing w:line="259" w:lineRule="auto"/>
              <w:ind w:left="26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F195" w14:textId="77777777" w:rsidR="007A0265" w:rsidRDefault="005F061C">
            <w:pPr>
              <w:spacing w:line="259" w:lineRule="auto"/>
              <w:ind w:right="42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численность </w:t>
            </w:r>
          </w:p>
          <w:p w14:paraId="27DBD233" w14:textId="77777777" w:rsidR="007A0265" w:rsidRDefault="005F061C">
            <w:pPr>
              <w:spacing w:line="244" w:lineRule="auto"/>
              <w:ind w:left="271" w:right="309" w:hanging="2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обучающихся за счет бюджетных ассигнований </w:t>
            </w:r>
          </w:p>
          <w:p w14:paraId="371BA5C0" w14:textId="77777777" w:rsidR="007A0265" w:rsidRDefault="005F061C">
            <w:pPr>
              <w:spacing w:line="259" w:lineRule="auto"/>
              <w:ind w:left="79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местных бюджетов </w:t>
            </w:r>
          </w:p>
          <w:p w14:paraId="3AB28B92" w14:textId="77777777" w:rsidR="007A0265" w:rsidRDefault="005F061C">
            <w:pPr>
              <w:spacing w:line="259" w:lineRule="auto"/>
              <w:ind w:left="506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2B31" w14:textId="77777777" w:rsidR="007A0265" w:rsidRDefault="005F061C">
            <w:pPr>
              <w:spacing w:line="245" w:lineRule="auto"/>
              <w:ind w:left="94" w:right="137" w:firstLine="852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численность обучающихся по договорам об образовании, </w:t>
            </w:r>
          </w:p>
          <w:p w14:paraId="3802D7C2" w14:textId="77777777" w:rsidR="007A0265" w:rsidRDefault="005F061C">
            <w:pPr>
              <w:spacing w:line="259" w:lineRule="auto"/>
              <w:ind w:left="46"/>
              <w:jc w:val="left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заключаемых при приеме на </w:t>
            </w:r>
          </w:p>
          <w:p w14:paraId="601C091D" w14:textId="77777777" w:rsidR="007A0265" w:rsidRDefault="005F061C">
            <w:pPr>
              <w:spacing w:line="244" w:lineRule="auto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обучение за счет средств физического и (или) </w:t>
            </w:r>
          </w:p>
          <w:p w14:paraId="2E967CFF" w14:textId="77777777" w:rsidR="007A0265" w:rsidRDefault="005F061C">
            <w:pPr>
              <w:spacing w:line="259" w:lineRule="auto"/>
              <w:ind w:left="290" w:right="91" w:hanging="242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юридического лица (договор об оказании платных образовательных услуг) </w:t>
            </w:r>
          </w:p>
        </w:tc>
      </w:tr>
      <w:tr w:rsidR="007A0265" w14:paraId="28B64184" w14:textId="77777777">
        <w:trPr>
          <w:trHeight w:val="838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2D0D" w14:textId="432A2722" w:rsidR="007A0265" w:rsidRPr="005F061C" w:rsidRDefault="005F061C" w:rsidP="005F061C">
            <w:pPr>
              <w:spacing w:line="259" w:lineRule="auto"/>
              <w:jc w:val="left"/>
              <w:rPr>
                <w:b w:val="0"/>
                <w:bCs/>
              </w:rPr>
            </w:pPr>
            <w:hyperlink r:id="rId4" w:history="1">
              <w:r w:rsidRPr="005F061C">
                <w:rPr>
                  <w:rStyle w:val="a3"/>
                  <w:b w:val="0"/>
                  <w:bCs/>
                </w:rPr>
                <w:t>Образовательная программа дошкольного образования МАДОУ «</w:t>
              </w:r>
              <w:proofErr w:type="spellStart"/>
              <w:r w:rsidRPr="005F061C">
                <w:rPr>
                  <w:rStyle w:val="a3"/>
                  <w:b w:val="0"/>
                  <w:bCs/>
                </w:rPr>
                <w:t>Аландский</w:t>
              </w:r>
              <w:proofErr w:type="spellEnd"/>
              <w:r w:rsidRPr="005F061C">
                <w:rPr>
                  <w:rStyle w:val="a3"/>
                  <w:b w:val="0"/>
                  <w:bCs/>
                </w:rPr>
                <w:t xml:space="preserve"> детский сад»</w:t>
              </w:r>
            </w:hyperlink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0FAF" w14:textId="77777777" w:rsidR="007A0265" w:rsidRDefault="005F061C">
            <w:pPr>
              <w:spacing w:line="259" w:lineRule="auto"/>
              <w:ind w:left="422" w:right="205" w:hanging="67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0 человек / 0 человек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7CBF" w14:textId="77777777" w:rsidR="007A0265" w:rsidRDefault="005F061C">
            <w:pPr>
              <w:spacing w:line="259" w:lineRule="auto"/>
              <w:ind w:left="636" w:right="414" w:hanging="67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0 человек / 0 человек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2DD" w14:textId="77777777" w:rsidR="007A0265" w:rsidRDefault="005F061C">
            <w:pPr>
              <w:spacing w:line="259" w:lineRule="auto"/>
              <w:ind w:left="634" w:right="414" w:hanging="65"/>
              <w:jc w:val="both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0 человек / 0 человек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FC35" w14:textId="77777777" w:rsidR="007A0265" w:rsidRDefault="005F061C">
            <w:pPr>
              <w:spacing w:line="259" w:lineRule="auto"/>
              <w:ind w:left="965" w:right="944"/>
            </w:pPr>
            <w:r>
              <w:rPr>
                <w:rFonts w:ascii="Microsoft Sans Serif" w:eastAsia="Microsoft Sans Serif" w:hAnsi="Microsoft Sans Serif" w:cs="Microsoft Sans Serif"/>
                <w:b w:val="0"/>
              </w:rPr>
              <w:t xml:space="preserve">0 человек / 0 человек </w:t>
            </w:r>
          </w:p>
        </w:tc>
      </w:tr>
    </w:tbl>
    <w:p w14:paraId="6EC6E7C2" w14:textId="77777777" w:rsidR="007A0265" w:rsidRDefault="005F061C">
      <w:pPr>
        <w:spacing w:line="259" w:lineRule="auto"/>
        <w:jc w:val="left"/>
      </w:pPr>
      <w:r>
        <w:rPr>
          <w:rFonts w:ascii="Microsoft Sans Serif" w:eastAsia="Microsoft Sans Serif" w:hAnsi="Microsoft Sans Serif" w:cs="Microsoft Sans Serif"/>
          <w:b w:val="0"/>
          <w:sz w:val="22"/>
        </w:rPr>
        <w:t xml:space="preserve"> </w:t>
      </w:r>
      <w:bookmarkStart w:id="0" w:name="_GoBack"/>
      <w:bookmarkEnd w:id="0"/>
    </w:p>
    <w:sectPr w:rsidR="007A0265">
      <w:pgSz w:w="16841" w:h="11911" w:orient="landscape"/>
      <w:pgMar w:top="1440" w:right="1133" w:bottom="1440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65"/>
    <w:rsid w:val="005F061C"/>
    <w:rsid w:val="0067654C"/>
    <w:rsid w:val="007A0265"/>
    <w:rsid w:val="0092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0E13"/>
  <w15:docId w15:val="{F6CEF334-9A7D-4F8E-A183-357C3F5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41" w:lineRule="auto"/>
      <w:jc w:val="center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F06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0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alandskij-r56.gosweb.gosuslugi.ru/svedeniya-ob-obrazovatelnoy-organizatsii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4</cp:revision>
  <dcterms:created xsi:type="dcterms:W3CDTF">2025-02-10T11:19:00Z</dcterms:created>
  <dcterms:modified xsi:type="dcterms:W3CDTF">2025-02-10T14:26:00Z</dcterms:modified>
</cp:coreProperties>
</file>